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D4" w:rsidRDefault="00613599" w:rsidP="001725D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48398855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B7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CD1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257DE" w:rsidRPr="00425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доходах, расходах, об имуществе и обязательствах имуще</w:t>
      </w:r>
      <w:r w:rsidR="00425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ственного характера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предоставленные </w:t>
      </w:r>
      <w:r w:rsidR="006D7A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муниципальными служащими и лицами замещающими должности муниципальной службы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их супруги(супруга) и несовершеннолетних детей для размещения в информационно-телекоммуникационной сети Интернет </w:t>
      </w:r>
      <w:r w:rsidR="00942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официальном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сайте органов местного самоуправления города </w:t>
      </w:r>
      <w:r w:rsidR="00942A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Инкермана за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 с 01 января 201</w:t>
      </w:r>
      <w:r w:rsidR="00E1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 по 31 декабря 201</w:t>
      </w:r>
      <w:r w:rsidR="00E1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84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  <w:bookmarkEnd w:id="0"/>
    </w:p>
    <w:p w:rsidR="001725D4" w:rsidRPr="004257DE" w:rsidRDefault="001725D4" w:rsidP="001725D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1890"/>
        <w:gridCol w:w="1574"/>
        <w:gridCol w:w="1190"/>
        <w:gridCol w:w="1550"/>
        <w:gridCol w:w="992"/>
        <w:gridCol w:w="1192"/>
        <w:gridCol w:w="1076"/>
        <w:gridCol w:w="1276"/>
        <w:gridCol w:w="1134"/>
        <w:gridCol w:w="1276"/>
        <w:gridCol w:w="1275"/>
        <w:gridCol w:w="1134"/>
      </w:tblGrid>
      <w:tr w:rsidR="001725D4" w:rsidRPr="007214B0" w:rsidTr="00E13DA3">
        <w:trPr>
          <w:trHeight w:val="859"/>
        </w:trPr>
        <w:tc>
          <w:tcPr>
            <w:tcW w:w="459" w:type="dxa"/>
            <w:vMerge w:val="restart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A5E0C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Ф.И.О. лица, замещающего муниципальную должность, чьи сведения размещаются и членов семьи (без указания Ф.И.О.)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</w:tcPr>
          <w:p w:rsidR="00EA5E0C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24" w:type="dxa"/>
            <w:gridSpan w:val="4"/>
          </w:tcPr>
          <w:p w:rsidR="00EA5E0C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86" w:type="dxa"/>
            <w:gridSpan w:val="3"/>
          </w:tcPr>
          <w:p w:rsidR="00EA5E0C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EA5E0C" w:rsidRDefault="00EA5E0C" w:rsidP="00404ED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4B0">
              <w:rPr>
                <w:rStyle w:val="a4"/>
                <w:rFonts w:ascii="Times New Roman" w:hAnsi="Times New Roman" w:cs="Times New Roman"/>
                <w:b w:val="0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  <w:t>Транспортные средства (вид, марка, год выпуска)</w:t>
            </w:r>
          </w:p>
        </w:tc>
        <w:tc>
          <w:tcPr>
            <w:tcW w:w="1275" w:type="dxa"/>
            <w:vMerge w:val="restart"/>
          </w:tcPr>
          <w:p w:rsidR="00EA5E0C" w:rsidRDefault="00EA5E0C" w:rsidP="00404ED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4B0">
              <w:rPr>
                <w:rStyle w:val="a4"/>
                <w:rFonts w:ascii="Times New Roman" w:hAnsi="Times New Roman" w:cs="Times New Roman"/>
                <w:b w:val="0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EA5E0C" w:rsidRPr="007214B0" w:rsidRDefault="00EA5E0C" w:rsidP="001725D4">
            <w:pPr>
              <w:ind w:hanging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Style w:val="a4"/>
                <w:rFonts w:ascii="Times New Roman" w:hAnsi="Times New Roman" w:cs="Times New Roman"/>
                <w:b w:val="0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Pr="007214B0">
              <w:rPr>
                <w:rStyle w:val="a4"/>
                <w:rFonts w:ascii="Times New Roman" w:hAnsi="Times New Roman" w:cs="Times New Roman"/>
                <w:color w:val="3A3A3A"/>
                <w:sz w:val="18"/>
                <w:szCs w:val="1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1725D4" w:rsidRPr="007214B0" w:rsidTr="00E13DA3">
        <w:tc>
          <w:tcPr>
            <w:tcW w:w="459" w:type="dxa"/>
            <w:vMerge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0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2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EA5E0C" w:rsidRDefault="001725D4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A5E0C" w:rsidRPr="007214B0">
              <w:rPr>
                <w:rFonts w:ascii="Times New Roman" w:hAnsi="Times New Roman" w:cs="Times New Roman"/>
                <w:sz w:val="18"/>
                <w:szCs w:val="18"/>
              </w:rPr>
              <w:t>асположения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4B0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</w:tcPr>
          <w:p w:rsidR="00EA5E0C" w:rsidRPr="007214B0" w:rsidRDefault="00EA5E0C" w:rsidP="008A0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E0C" w:rsidRPr="007214B0" w:rsidRDefault="00EA5E0C" w:rsidP="00404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342" w:rsidRPr="007214B0" w:rsidTr="00E13DA3">
        <w:tc>
          <w:tcPr>
            <w:tcW w:w="459" w:type="dxa"/>
          </w:tcPr>
          <w:p w:rsidR="00972342" w:rsidRPr="00BD3F75" w:rsidRDefault="00972342" w:rsidP="00BD3F7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3F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Демченко Родион Иванович</w:t>
            </w:r>
          </w:p>
        </w:tc>
        <w:tc>
          <w:tcPr>
            <w:tcW w:w="157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города Инкермана </w:t>
            </w:r>
          </w:p>
        </w:tc>
        <w:tc>
          <w:tcPr>
            <w:tcW w:w="1190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1192" w:type="dxa"/>
          </w:tcPr>
          <w:p w:rsidR="00972342" w:rsidRP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972342" w:rsidRDefault="00972342" w:rsidP="00972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972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72342" w:rsidRPr="007214B0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21-214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2104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2006г.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 525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2004г.</w:t>
            </w:r>
          </w:p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Катер СШ-54 Р-15-90 ДЕ</w:t>
            </w:r>
          </w:p>
        </w:tc>
        <w:tc>
          <w:tcPr>
            <w:tcW w:w="1275" w:type="dxa"/>
          </w:tcPr>
          <w:p w:rsidR="00972342" w:rsidRDefault="00E13DA3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913 582,20</w:t>
            </w:r>
          </w:p>
        </w:tc>
        <w:tc>
          <w:tcPr>
            <w:tcW w:w="113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342" w:rsidRPr="007214B0" w:rsidTr="00E13DA3">
        <w:tc>
          <w:tcPr>
            <w:tcW w:w="459" w:type="dxa"/>
          </w:tcPr>
          <w:p w:rsidR="00972342" w:rsidRPr="009A6CB4" w:rsidRDefault="00972342" w:rsidP="009A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7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972342" w:rsidRPr="00972342" w:rsidRDefault="00972342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72342" w:rsidRDefault="00415FAB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72342" w:rsidRPr="00972342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002154" w:rsidRDefault="00002154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154" w:rsidRPr="007214B0" w:rsidRDefault="00002154" w:rsidP="00972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2154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154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154" w:rsidRPr="007214B0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002154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154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154" w:rsidRPr="007214B0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192" w:type="dxa"/>
          </w:tcPr>
          <w:p w:rsidR="00002154" w:rsidRPr="00002154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72342" w:rsidRPr="007214B0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342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гетц</w:t>
            </w:r>
            <w:proofErr w:type="spellEnd"/>
          </w:p>
          <w:p w:rsidR="00002154" w:rsidRPr="007214B0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275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3DA3">
              <w:rPr>
                <w:rFonts w:ascii="Times New Roman" w:hAnsi="Times New Roman" w:cs="Times New Roman"/>
                <w:sz w:val="18"/>
                <w:szCs w:val="18"/>
              </w:rPr>
              <w:t>71 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3DA3">
              <w:rPr>
                <w:rFonts w:ascii="Times New Roman" w:hAnsi="Times New Roman" w:cs="Times New Roman"/>
                <w:sz w:val="18"/>
                <w:szCs w:val="18"/>
              </w:rPr>
              <w:t>76,72</w:t>
            </w:r>
          </w:p>
        </w:tc>
        <w:tc>
          <w:tcPr>
            <w:tcW w:w="113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342" w:rsidRPr="007214B0" w:rsidTr="00E13DA3">
        <w:tc>
          <w:tcPr>
            <w:tcW w:w="459" w:type="dxa"/>
          </w:tcPr>
          <w:p w:rsidR="00972342" w:rsidRPr="00BD3F75" w:rsidRDefault="00972342" w:rsidP="009A6CB4">
            <w:pPr>
              <w:pStyle w:val="a7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D3F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0" w:type="dxa"/>
          </w:tcPr>
          <w:p w:rsidR="00002154" w:rsidRPr="00002154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972342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7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60.3</w:t>
            </w:r>
          </w:p>
        </w:tc>
        <w:tc>
          <w:tcPr>
            <w:tcW w:w="1134" w:type="dxa"/>
          </w:tcPr>
          <w:p w:rsidR="00002154" w:rsidRPr="00002154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72342" w:rsidRDefault="0000215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276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2342" w:rsidRDefault="0000215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972342" w:rsidRPr="007214B0" w:rsidRDefault="00972342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A63" w:rsidRPr="007214B0" w:rsidTr="00E13DA3">
        <w:trPr>
          <w:trHeight w:val="176"/>
        </w:trPr>
        <w:tc>
          <w:tcPr>
            <w:tcW w:w="459" w:type="dxa"/>
          </w:tcPr>
          <w:p w:rsidR="006D7A63" w:rsidRPr="00BD3F75" w:rsidRDefault="006D7A63" w:rsidP="00BD3F7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3F7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Путинцев Вадим Сергеевич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Инкерманского городского Совета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13DA3">
              <w:rPr>
                <w:rFonts w:ascii="Times New Roman" w:hAnsi="Times New Roman" w:cs="Times New Roman"/>
                <w:sz w:val="18"/>
                <w:szCs w:val="18"/>
              </w:rPr>
              <w:t>76 345</w:t>
            </w: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113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A63" w:rsidRPr="007214B0" w:rsidTr="00E13DA3">
        <w:tc>
          <w:tcPr>
            <w:tcW w:w="459" w:type="dxa"/>
          </w:tcPr>
          <w:p w:rsidR="006D7A63" w:rsidRPr="00BD3F75" w:rsidRDefault="006D7A63" w:rsidP="009A6CB4">
            <w:pPr>
              <w:pStyle w:val="a7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7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ГБОУ СОШ №12 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Психолог </w:t>
            </w:r>
          </w:p>
        </w:tc>
        <w:tc>
          <w:tcPr>
            <w:tcW w:w="11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61,9</w:t>
            </w:r>
          </w:p>
        </w:tc>
        <w:tc>
          <w:tcPr>
            <w:tcW w:w="1192" w:type="dxa"/>
          </w:tcPr>
          <w:p w:rsidR="006D7A63" w:rsidRPr="00972342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0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легковой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303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proofErr w:type="spellEnd"/>
            <w:r w:rsidRPr="00303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2007г.</w:t>
            </w:r>
          </w:p>
        </w:tc>
        <w:tc>
          <w:tcPr>
            <w:tcW w:w="1275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Pr="007214B0" w:rsidRDefault="00E13DA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171 448,54</w:t>
            </w:r>
            <w:r w:rsidR="006D7A63" w:rsidRPr="00972342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113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A63" w:rsidRPr="007214B0" w:rsidTr="00E13DA3">
        <w:tc>
          <w:tcPr>
            <w:tcW w:w="459" w:type="dxa"/>
          </w:tcPr>
          <w:p w:rsidR="006D7A63" w:rsidRPr="007214B0" w:rsidRDefault="006D7A63" w:rsidP="008B2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A63" w:rsidRPr="007214B0" w:rsidTr="00E13DA3">
        <w:tc>
          <w:tcPr>
            <w:tcW w:w="459" w:type="dxa"/>
          </w:tcPr>
          <w:p w:rsidR="006D7A63" w:rsidRPr="007214B0" w:rsidRDefault="006D7A63" w:rsidP="008B2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7A63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D7A63" w:rsidRPr="007214B0" w:rsidRDefault="006D7A63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A63" w:rsidRPr="007214B0" w:rsidTr="00E13DA3">
        <w:tc>
          <w:tcPr>
            <w:tcW w:w="459" w:type="dxa"/>
          </w:tcPr>
          <w:p w:rsidR="006D7A63" w:rsidRDefault="009A6CB4" w:rsidP="00303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:rsidR="006D7A63" w:rsidRPr="00002154" w:rsidRDefault="009A6CB4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Агибалова Татьяна Викторовна</w:t>
            </w:r>
          </w:p>
        </w:tc>
        <w:tc>
          <w:tcPr>
            <w:tcW w:w="1574" w:type="dxa"/>
          </w:tcPr>
          <w:p w:rsidR="006D7A63" w:rsidRPr="007214B0" w:rsidRDefault="009A6CB4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местной администрации</w:t>
            </w:r>
          </w:p>
        </w:tc>
        <w:tc>
          <w:tcPr>
            <w:tcW w:w="1190" w:type="dxa"/>
          </w:tcPr>
          <w:p w:rsidR="006D7A63" w:rsidRPr="007214B0" w:rsidRDefault="00415FAB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6D7A63" w:rsidRPr="007214B0" w:rsidRDefault="00415FAB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6D7A63" w:rsidRPr="007214B0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192" w:type="dxa"/>
          </w:tcPr>
          <w:p w:rsidR="00415FAB" w:rsidRPr="00972342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D7A63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7" w:rsidRDefault="00F37AF7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7" w:rsidRDefault="00F37AF7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63" w:rsidRPr="00002154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6" w:type="dxa"/>
          </w:tcPr>
          <w:p w:rsidR="00B93ED2" w:rsidRDefault="00B93ED2" w:rsidP="00B93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7" w:rsidRDefault="00F37AF7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6D7A63" w:rsidRDefault="006D7A63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93ED2" w:rsidRDefault="00B93ED2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93ED2" w:rsidRDefault="00B93ED2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93ED2" w:rsidRPr="00002154" w:rsidRDefault="00B93ED2" w:rsidP="00002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A63" w:rsidRPr="007214B0" w:rsidRDefault="00415FAB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КИА РИО 2015г.</w:t>
            </w:r>
          </w:p>
        </w:tc>
        <w:tc>
          <w:tcPr>
            <w:tcW w:w="1275" w:type="dxa"/>
          </w:tcPr>
          <w:p w:rsidR="006D7A63" w:rsidRPr="00002154" w:rsidRDefault="00415FAB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37AF7">
              <w:rPr>
                <w:rFonts w:ascii="Times New Roman" w:hAnsi="Times New Roman" w:cs="Times New Roman"/>
                <w:sz w:val="18"/>
                <w:szCs w:val="18"/>
              </w:rPr>
              <w:t>48 455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AF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6D7A63" w:rsidRPr="007214B0" w:rsidRDefault="006D7A63" w:rsidP="00303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 отделения команды ВОХР войсковой части № 63876</w:t>
            </w:r>
          </w:p>
        </w:tc>
        <w:tc>
          <w:tcPr>
            <w:tcW w:w="11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7214B0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7214B0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15FAB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415FAB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7214B0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2" w:type="dxa"/>
          </w:tcPr>
          <w:p w:rsidR="00415FAB" w:rsidRPr="00972342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FAB" w:rsidRPr="00972342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15FAB" w:rsidRPr="00972342">
              <w:rPr>
                <w:rFonts w:ascii="Times New Roman" w:hAnsi="Times New Roman" w:cs="Times New Roman"/>
                <w:sz w:val="18"/>
                <w:szCs w:val="18"/>
              </w:rPr>
              <w:t>едерация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97234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97234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93ED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93ED2" w:rsidRPr="007214B0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B93ED2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2106, 1990г.</w:t>
            </w:r>
          </w:p>
          <w:p w:rsidR="00D859F5" w:rsidRDefault="00D859F5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ED2" w:rsidRPr="007214B0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7313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2107</w:t>
            </w:r>
            <w:r w:rsidR="00D859F5">
              <w:rPr>
                <w:rFonts w:ascii="Times New Roman" w:hAnsi="Times New Roman" w:cs="Times New Roman"/>
                <w:sz w:val="18"/>
                <w:szCs w:val="18"/>
              </w:rPr>
              <w:t>, 2005г.</w:t>
            </w:r>
          </w:p>
        </w:tc>
        <w:tc>
          <w:tcPr>
            <w:tcW w:w="1275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37AF7">
              <w:rPr>
                <w:rFonts w:ascii="Times New Roman" w:hAnsi="Times New Roman" w:cs="Times New Roman"/>
                <w:sz w:val="18"/>
                <w:szCs w:val="18"/>
              </w:rPr>
              <w:t>80 553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A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Серикова Анна Валерьевна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Совета</w:t>
            </w:r>
          </w:p>
        </w:tc>
        <w:tc>
          <w:tcPr>
            <w:tcW w:w="1190" w:type="dxa"/>
          </w:tcPr>
          <w:p w:rsidR="00415FAB" w:rsidRPr="007214B0" w:rsidRDefault="009F1498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B251B3" w:rsidRDefault="00B251B3" w:rsidP="00B25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FAB" w:rsidRPr="007214B0" w:rsidRDefault="00B251B3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192" w:type="dxa"/>
          </w:tcPr>
          <w:p w:rsidR="00B251B3" w:rsidRPr="00972342" w:rsidRDefault="00B251B3" w:rsidP="00B25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Pr="007214B0" w:rsidRDefault="00B251B3" w:rsidP="00B25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FAB" w:rsidRPr="00002154" w:rsidRDefault="00F37AF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832 296,01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415FAB" w:rsidRPr="00002154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415FAB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134" w:type="dxa"/>
          </w:tcPr>
          <w:p w:rsidR="00B93ED2" w:rsidRPr="00972342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Pr="00002154" w:rsidRDefault="00B93ED2" w:rsidP="00B9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276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FAB" w:rsidRPr="00002154" w:rsidRDefault="00B93ED2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Симонян Елена Вячеславовна 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организационной и кадровой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местной администрации</w:t>
            </w:r>
          </w:p>
        </w:tc>
        <w:tc>
          <w:tcPr>
            <w:tcW w:w="1190" w:type="dxa"/>
          </w:tcPr>
          <w:p w:rsidR="00415FAB" w:rsidRPr="007214B0" w:rsidRDefault="004152EF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0" w:type="dxa"/>
          </w:tcPr>
          <w:p w:rsidR="00552C3E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FAB" w:rsidRPr="007214B0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92" w:type="dxa"/>
          </w:tcPr>
          <w:p w:rsidR="00552C3E" w:rsidRPr="00972342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Pr="007214B0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415FAB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52C3E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Pr="00002154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415FAB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605,0</w:t>
            </w:r>
          </w:p>
          <w:p w:rsidR="00552C3E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Default="00552C3E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155,0</w:t>
            </w:r>
          </w:p>
        </w:tc>
        <w:tc>
          <w:tcPr>
            <w:tcW w:w="1134" w:type="dxa"/>
          </w:tcPr>
          <w:p w:rsidR="00552C3E" w:rsidRPr="00972342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</w:t>
            </w:r>
          </w:p>
          <w:p w:rsidR="00415FAB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552C3E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C3E" w:rsidRPr="00972342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552C3E" w:rsidRPr="00002154" w:rsidRDefault="00552C3E" w:rsidP="00552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FAB" w:rsidRPr="00002154" w:rsidRDefault="00F37AF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705 797,18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74" w:type="dxa"/>
          </w:tcPr>
          <w:p w:rsidR="00415FAB" w:rsidRDefault="00552C3E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Электромонтер по ремонту и обслуживанию</w:t>
            </w:r>
            <w:r w:rsidR="000C2B5A">
              <w:rPr>
                <w:rFonts w:ascii="Times New Roman" w:hAnsi="Times New Roman" w:cs="Times New Roman"/>
                <w:sz w:val="18"/>
                <w:szCs w:val="18"/>
              </w:rPr>
              <w:t xml:space="preserve"> ЭО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ФЭС (166 отдел морской инженерной службы)</w:t>
            </w:r>
          </w:p>
        </w:tc>
        <w:tc>
          <w:tcPr>
            <w:tcW w:w="1190" w:type="dxa"/>
          </w:tcPr>
          <w:p w:rsidR="00415FAB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6199" w:rsidRDefault="00746199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199" w:rsidRDefault="00746199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199" w:rsidRPr="007214B0" w:rsidRDefault="00602C84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415FAB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Default="000C2B5A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="00602C8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602C84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C84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C84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02C84" w:rsidRPr="007214B0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415FAB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605,0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  <w:p w:rsidR="00602C84" w:rsidRDefault="00602C84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C84" w:rsidRDefault="00602C84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C84" w:rsidRPr="007214B0" w:rsidRDefault="00602C84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192" w:type="dxa"/>
          </w:tcPr>
          <w:p w:rsidR="000C2B5A" w:rsidRPr="00972342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0C2B5A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Pr="00972342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0C2B5A" w:rsidRDefault="00602C84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C2B5A" w:rsidRPr="00972342">
              <w:rPr>
                <w:rFonts w:ascii="Times New Roman" w:hAnsi="Times New Roman" w:cs="Times New Roman"/>
                <w:sz w:val="18"/>
                <w:szCs w:val="18"/>
              </w:rPr>
              <w:t>едерация</w:t>
            </w:r>
          </w:p>
          <w:p w:rsidR="00602C84" w:rsidRDefault="00602C84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C84" w:rsidRPr="00972342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602C84" w:rsidRPr="007214B0" w:rsidRDefault="00602C84" w:rsidP="006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B5A" w:rsidRPr="00972342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Pr="00002154" w:rsidRDefault="000C2B5A" w:rsidP="000C2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276" w:type="dxa"/>
          </w:tcPr>
          <w:p w:rsidR="00415FAB" w:rsidRP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КИА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C2B5A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2010г.</w:t>
            </w:r>
          </w:p>
          <w:p w:rsid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B5A" w:rsidRPr="000C2B5A" w:rsidRDefault="000C2B5A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2121, 1990г.</w:t>
            </w:r>
          </w:p>
        </w:tc>
        <w:tc>
          <w:tcPr>
            <w:tcW w:w="1275" w:type="dxa"/>
          </w:tcPr>
          <w:p w:rsidR="00415FAB" w:rsidRPr="00002154" w:rsidRDefault="00F37AF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299 063,05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415FAB" w:rsidRDefault="003B40C1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6FA0" w:rsidRDefault="009B6FA0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6FA0" w:rsidRDefault="009B6FA0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Pr="00002154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415FAB" w:rsidRDefault="003B40C1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9B6FA0" w:rsidRDefault="009B6FA0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605,0</w:t>
            </w: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</w:tcPr>
          <w:p w:rsidR="003B40C1" w:rsidRPr="00972342" w:rsidRDefault="003B40C1" w:rsidP="003B4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Default="00D17007" w:rsidP="003B4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3B40C1" w:rsidRPr="00972342">
              <w:rPr>
                <w:rFonts w:ascii="Times New Roman" w:hAnsi="Times New Roman" w:cs="Times New Roman"/>
                <w:sz w:val="18"/>
                <w:szCs w:val="18"/>
              </w:rPr>
              <w:t>едерация</w:t>
            </w:r>
          </w:p>
          <w:p w:rsidR="009B6FA0" w:rsidRPr="00972342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D17007" w:rsidRDefault="00D17007" w:rsidP="003B4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A0" w:rsidRPr="00972342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9B6FA0" w:rsidRDefault="009B6FA0" w:rsidP="009B6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9B6FA0" w:rsidRPr="00002154" w:rsidRDefault="009B6FA0" w:rsidP="009B6F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FAB" w:rsidRPr="00002154" w:rsidRDefault="003B40C1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FAB" w:rsidRPr="007214B0" w:rsidTr="00E13DA3">
        <w:tc>
          <w:tcPr>
            <w:tcW w:w="459" w:type="dxa"/>
          </w:tcPr>
          <w:p w:rsidR="00415FAB" w:rsidRDefault="00415FAB" w:rsidP="00415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1574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бюджетно-финансового отдела местной администрации</w:t>
            </w:r>
          </w:p>
        </w:tc>
        <w:tc>
          <w:tcPr>
            <w:tcW w:w="1190" w:type="dxa"/>
          </w:tcPr>
          <w:p w:rsidR="00415FAB" w:rsidRPr="007214B0" w:rsidRDefault="00F478E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415FAB" w:rsidRPr="007214B0" w:rsidRDefault="0027331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415FAB" w:rsidRPr="007214B0" w:rsidRDefault="0027331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92" w:type="dxa"/>
          </w:tcPr>
          <w:p w:rsidR="00273317" w:rsidRPr="00972342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415FAB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5FAB" w:rsidRPr="00002154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FAB" w:rsidRPr="00002154" w:rsidRDefault="00273317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BA16B0"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16B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:rsidR="00415FAB" w:rsidRPr="007214B0" w:rsidRDefault="00415FAB" w:rsidP="00415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317" w:rsidRPr="007214B0" w:rsidTr="00E13DA3">
        <w:tc>
          <w:tcPr>
            <w:tcW w:w="459" w:type="dxa"/>
          </w:tcPr>
          <w:p w:rsidR="00273317" w:rsidRDefault="00273317" w:rsidP="00273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73317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273317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машинист котельного отделения ООО «СГС ПЛЮС»</w:t>
            </w:r>
          </w:p>
        </w:tc>
        <w:tc>
          <w:tcPr>
            <w:tcW w:w="1190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192" w:type="dxa"/>
          </w:tcPr>
          <w:p w:rsidR="00273317" w:rsidRPr="00972342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273317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34" w:type="dxa"/>
          </w:tcPr>
          <w:p w:rsidR="00273317" w:rsidRPr="00972342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273317" w:rsidRPr="00002154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276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3317" w:rsidRPr="00002154" w:rsidRDefault="00BA16B0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458265</w:t>
            </w:r>
            <w:r w:rsidR="002733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73317" w:rsidRPr="007214B0" w:rsidRDefault="00273317" w:rsidP="0027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328" w:rsidRPr="007214B0" w:rsidTr="00E13DA3">
        <w:tc>
          <w:tcPr>
            <w:tcW w:w="459" w:type="dxa"/>
          </w:tcPr>
          <w:p w:rsidR="005A4328" w:rsidRDefault="005A4328" w:rsidP="005A4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A4328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5A4328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92" w:type="dxa"/>
          </w:tcPr>
          <w:p w:rsidR="005A4328" w:rsidRPr="00972342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076" w:type="dxa"/>
          </w:tcPr>
          <w:p w:rsidR="005A4328" w:rsidRPr="00002154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4328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328" w:rsidRPr="00002154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4328" w:rsidRPr="00002154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5A4328" w:rsidRPr="007214B0" w:rsidRDefault="005A4328" w:rsidP="005A4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Комиссарова Елена Анатольевна </w:t>
            </w: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Default="005D281E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правового обеспечения и муниципального заказа местной администрации</w:t>
            </w:r>
          </w:p>
        </w:tc>
        <w:tc>
          <w:tcPr>
            <w:tcW w:w="1190" w:type="dxa"/>
          </w:tcPr>
          <w:p w:rsidR="000659E0" w:rsidRDefault="000659E0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162B5" w:rsidRDefault="004162B5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162B5" w:rsidRDefault="004162B5" w:rsidP="0041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162B5" w:rsidRDefault="004162B5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281E" w:rsidRPr="007214B0" w:rsidRDefault="005D281E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416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281E" w:rsidRDefault="005D281E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Pr="007214B0" w:rsidRDefault="004162B5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B22EF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36FB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  <w:p w:rsidR="005D281E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81E" w:rsidRPr="007214B0" w:rsidRDefault="005D281E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0659E0" w:rsidRPr="00972342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34E74" w:rsidRDefault="00F34E7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74" w:rsidRDefault="00F34E7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B5" w:rsidRDefault="004162B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D281E" w:rsidRPr="007214B0" w:rsidRDefault="005D281E" w:rsidP="005D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</w:tcPr>
          <w:p w:rsidR="00EF7DD1" w:rsidRDefault="00EF7DD1" w:rsidP="00EF7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F7DD1" w:rsidRPr="00972342" w:rsidRDefault="00EF7DD1" w:rsidP="00EF7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0659E0" w:rsidRPr="00002154" w:rsidRDefault="00EF7DD1" w:rsidP="00EF7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342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276" w:type="dxa"/>
          </w:tcPr>
          <w:p w:rsidR="000659E0" w:rsidRDefault="007D595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D5954" w:rsidRDefault="007D595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  <w:p w:rsidR="007D5954" w:rsidRDefault="007D595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2108 1994г.,</w:t>
            </w:r>
          </w:p>
          <w:p w:rsidR="007D5954" w:rsidRPr="007D5954" w:rsidRDefault="007D5954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ПОЛО, 2016г. </w:t>
            </w:r>
          </w:p>
        </w:tc>
        <w:tc>
          <w:tcPr>
            <w:tcW w:w="1275" w:type="dxa"/>
          </w:tcPr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2C84">
              <w:rPr>
                <w:rFonts w:ascii="Times New Roman" w:hAnsi="Times New Roman" w:cs="Times New Roman"/>
                <w:sz w:val="18"/>
                <w:szCs w:val="18"/>
              </w:rPr>
              <w:t>86 748,96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0659E0" w:rsidRDefault="005D281E" w:rsidP="005D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Военнослужащий запаса</w:t>
            </w:r>
          </w:p>
        </w:tc>
        <w:tc>
          <w:tcPr>
            <w:tcW w:w="1190" w:type="dxa"/>
          </w:tcPr>
          <w:p w:rsidR="000659E0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Pr="007214B0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0659E0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Pr="007214B0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659E0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42,0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57,4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DD1" w:rsidRPr="007214B0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192" w:type="dxa"/>
          </w:tcPr>
          <w:p w:rsidR="000659E0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EF7DD1" w:rsidRDefault="00EF7DD1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EF7DD1" w:rsidRDefault="00EF7DD1" w:rsidP="00EF7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EF7DD1" w:rsidRPr="007214B0" w:rsidRDefault="00EF7DD1" w:rsidP="00EF7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5D281E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840000,00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Пискун Александр Валентинович 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благоустройства местной администрации</w:t>
            </w:r>
          </w:p>
        </w:tc>
        <w:tc>
          <w:tcPr>
            <w:tcW w:w="1190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Pr="00002154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</w:tcPr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0C7092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16B0">
              <w:rPr>
                <w:rFonts w:ascii="Times New Roman" w:hAnsi="Times New Roman" w:cs="Times New Roman"/>
                <w:sz w:val="18"/>
                <w:szCs w:val="18"/>
              </w:rPr>
              <w:t>60497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16B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74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 не работает </w:t>
            </w:r>
          </w:p>
        </w:tc>
        <w:tc>
          <w:tcPr>
            <w:tcW w:w="1190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Pr="007214B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r w:rsidR="002B7643">
              <w:rPr>
                <w:rFonts w:ascii="Times New Roman" w:hAnsi="Times New Roman" w:cs="Times New Roman"/>
                <w:sz w:val="18"/>
                <w:szCs w:val="18"/>
              </w:rPr>
              <w:t>ный участок</w:t>
            </w:r>
          </w:p>
        </w:tc>
        <w:tc>
          <w:tcPr>
            <w:tcW w:w="1550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Pr="007214B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  <w:p w:rsidR="00574363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363" w:rsidRPr="007214B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92" w:type="dxa"/>
          </w:tcPr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74363" w:rsidRDefault="00574363" w:rsidP="0057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7214B0" w:rsidRDefault="000659E0" w:rsidP="00574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574363" w:rsidRPr="007214B0" w:rsidRDefault="0057436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Икс-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2004г.</w:t>
            </w:r>
          </w:p>
        </w:tc>
        <w:tc>
          <w:tcPr>
            <w:tcW w:w="1275" w:type="dxa"/>
          </w:tcPr>
          <w:p w:rsidR="000659E0" w:rsidRPr="00002154" w:rsidRDefault="00BA16B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175156</w:t>
            </w:r>
            <w:r w:rsidR="005743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организационной и кадровой работы местной администрации</w:t>
            </w:r>
          </w:p>
        </w:tc>
        <w:tc>
          <w:tcPr>
            <w:tcW w:w="1190" w:type="dxa"/>
          </w:tcPr>
          <w:p w:rsidR="000659E0" w:rsidRPr="007214B0" w:rsidRDefault="00842F6C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0659E0" w:rsidRPr="007214B0" w:rsidRDefault="00842F6C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0659E0" w:rsidRPr="007214B0" w:rsidRDefault="00842F6C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92" w:type="dxa"/>
          </w:tcPr>
          <w:p w:rsidR="00842F6C" w:rsidRDefault="00842F6C" w:rsidP="00842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842F6C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</w:tcPr>
          <w:p w:rsidR="000659E0" w:rsidRDefault="00842F6C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34" w:type="dxa"/>
          </w:tcPr>
          <w:p w:rsidR="00842F6C" w:rsidRDefault="00842F6C" w:rsidP="00842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BA16B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437744</w:t>
            </w:r>
            <w:r w:rsidR="00842F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0659E0" w:rsidRPr="007214B0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0" w:type="dxa"/>
          </w:tcPr>
          <w:p w:rsidR="000659E0" w:rsidRPr="007214B0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659E0" w:rsidRPr="007214B0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92" w:type="dxa"/>
          </w:tcPr>
          <w:p w:rsidR="000659E0" w:rsidRDefault="0089436D" w:rsidP="008943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89436D" w:rsidRPr="007214B0" w:rsidRDefault="0089436D" w:rsidP="008943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</w:tcPr>
          <w:p w:rsidR="000659E0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</w:tcPr>
          <w:p w:rsidR="0089436D" w:rsidRDefault="0089436D" w:rsidP="008943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89436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Барбинова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Римма Юрьевна 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организационной и кадровой работы местной администрации</w:t>
            </w:r>
          </w:p>
        </w:tc>
        <w:tc>
          <w:tcPr>
            <w:tcW w:w="1190" w:type="dxa"/>
          </w:tcPr>
          <w:p w:rsidR="000659E0" w:rsidRPr="007214B0" w:rsidRDefault="0058402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0659E0" w:rsidRPr="007214B0" w:rsidRDefault="0058402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0659E0" w:rsidRPr="007214B0" w:rsidRDefault="0058402D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192" w:type="dxa"/>
          </w:tcPr>
          <w:p w:rsidR="0058402D" w:rsidRDefault="0058402D" w:rsidP="0058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Pr="00002154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0659E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34" w:type="dxa"/>
          </w:tcPr>
          <w:p w:rsidR="008B2CE7" w:rsidRDefault="008B2CE7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BA16B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327059</w:t>
            </w:r>
            <w:r w:rsidR="005840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0659E0" w:rsidRPr="007214B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0659E0" w:rsidRPr="007214B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0659E0" w:rsidRPr="007214B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92" w:type="dxa"/>
          </w:tcPr>
          <w:p w:rsidR="008B2CE7" w:rsidRDefault="008B2CE7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B2CE7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E7" w:rsidRPr="00002154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0659E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8B2CE7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E7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</w:tcPr>
          <w:p w:rsidR="008B2CE7" w:rsidRDefault="008B2CE7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8B2CE7" w:rsidRDefault="008B2CE7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8B2CE7" w:rsidRDefault="008B2CE7" w:rsidP="008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Pr="00002154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B2CE7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фокус, </w:t>
            </w:r>
          </w:p>
          <w:p w:rsidR="008B2CE7" w:rsidRPr="007214B0" w:rsidRDefault="008B2CE7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275" w:type="dxa"/>
          </w:tcPr>
          <w:p w:rsidR="000659E0" w:rsidRPr="00002154" w:rsidRDefault="00BA16B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921351</w:t>
            </w:r>
            <w:r w:rsidR="008B2C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C61B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90" w:type="dxa"/>
          </w:tcPr>
          <w:p w:rsidR="000659E0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Мельникова Мария Валериевна</w:t>
            </w:r>
          </w:p>
        </w:tc>
        <w:tc>
          <w:tcPr>
            <w:tcW w:w="1574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бюджетно-финансового отдела местной администрации</w:t>
            </w:r>
          </w:p>
        </w:tc>
        <w:tc>
          <w:tcPr>
            <w:tcW w:w="1190" w:type="dxa"/>
          </w:tcPr>
          <w:p w:rsidR="000659E0" w:rsidRPr="007214B0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0" w:type="dxa"/>
          </w:tcPr>
          <w:p w:rsidR="000659E0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44505" w:rsidRPr="007214B0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992" w:type="dxa"/>
          </w:tcPr>
          <w:p w:rsidR="000659E0" w:rsidRPr="007214B0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92" w:type="dxa"/>
          </w:tcPr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0659E0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D3523" w:rsidRDefault="009C409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3523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D3523" w:rsidRPr="00002154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044505">
              <w:rPr>
                <w:rFonts w:ascii="Times New Roman" w:hAnsi="Times New Roman" w:cs="Times New Roman"/>
                <w:sz w:val="18"/>
                <w:szCs w:val="18"/>
              </w:rPr>
              <w:t>1756,0</w:t>
            </w: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FD352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1134" w:type="dxa"/>
          </w:tcPr>
          <w:p w:rsidR="00FD3523" w:rsidRDefault="00FD3523" w:rsidP="00FD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D3523" w:rsidRDefault="00FD3523" w:rsidP="00FD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FD3523" w:rsidP="00FD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D3523" w:rsidRDefault="00FD3523" w:rsidP="00FD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523" w:rsidRDefault="00FD3523" w:rsidP="00FD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Pr="00002154" w:rsidRDefault="000659E0" w:rsidP="00FD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59E0" w:rsidRPr="00002154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105028</w:t>
            </w:r>
            <w:r w:rsidR="00FD35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9E0" w:rsidRPr="007214B0" w:rsidTr="00E13DA3">
        <w:tc>
          <w:tcPr>
            <w:tcW w:w="459" w:type="dxa"/>
          </w:tcPr>
          <w:p w:rsidR="000659E0" w:rsidRDefault="000659E0" w:rsidP="00065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DB3ECF" w:rsidRDefault="00DB3ECF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в/ч </w:t>
            </w:r>
            <w:r w:rsidR="00A95936">
              <w:rPr>
                <w:rFonts w:ascii="Times New Roman" w:hAnsi="Times New Roman" w:cs="Times New Roman"/>
                <w:sz w:val="18"/>
                <w:szCs w:val="18"/>
              </w:rPr>
              <w:t>63876</w:t>
            </w:r>
          </w:p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водитель пожарной машины</w:t>
            </w:r>
          </w:p>
        </w:tc>
        <w:tc>
          <w:tcPr>
            <w:tcW w:w="1190" w:type="dxa"/>
          </w:tcPr>
          <w:p w:rsidR="00097FE3" w:rsidRDefault="00097FE3" w:rsidP="00097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E0" w:rsidRPr="007214B0" w:rsidRDefault="000659E0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97FE3" w:rsidRPr="007214B0" w:rsidRDefault="00097FE3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0659E0" w:rsidRPr="007214B0" w:rsidRDefault="000659E0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Pr="00002154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59E0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1756,0</w:t>
            </w: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113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659E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16DA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A" w:rsidRDefault="004116DA" w:rsidP="0041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16DA" w:rsidRPr="00002154" w:rsidRDefault="004116DA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044505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59E0" w:rsidRPr="007214B0" w:rsidRDefault="00044505" w:rsidP="00044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4116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</w:tcPr>
          <w:p w:rsidR="000659E0" w:rsidRPr="00002154" w:rsidRDefault="00044505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1924264</w:t>
            </w:r>
            <w:r w:rsidR="00A959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659E0" w:rsidRPr="007214B0" w:rsidRDefault="000659E0" w:rsidP="0006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E9A" w:rsidRPr="007214B0" w:rsidTr="00E13DA3">
        <w:tc>
          <w:tcPr>
            <w:tcW w:w="459" w:type="dxa"/>
          </w:tcPr>
          <w:p w:rsidR="00294E9A" w:rsidRDefault="00294E9A" w:rsidP="00294E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1756,0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1134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E9A" w:rsidRPr="007214B0" w:rsidTr="00E13DA3">
        <w:tc>
          <w:tcPr>
            <w:tcW w:w="459" w:type="dxa"/>
          </w:tcPr>
          <w:p w:rsidR="00294E9A" w:rsidRDefault="00294E9A" w:rsidP="00294E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1756,0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1134" w:type="dxa"/>
          </w:tcPr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9A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4E9A" w:rsidRPr="00002154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94E9A" w:rsidRPr="007214B0" w:rsidRDefault="00294E9A" w:rsidP="0029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Захаренкова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 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правового обеспечения и муниципального заказа местной администрации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F45FB6" w:rsidRDefault="00F45FB6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  <w:p w:rsidR="009C4095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FB6" w:rsidRDefault="00F45FB6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095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45FB6" w:rsidRDefault="00F45FB6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A59" w:rsidRPr="00002154" w:rsidRDefault="0053223A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274956</w:t>
            </w:r>
            <w:r w:rsidR="0036368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74" w:type="dxa"/>
          </w:tcPr>
          <w:p w:rsidR="00F61A59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ГУПС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Севтелеком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C4095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Pr="00002154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F61A59" w:rsidRDefault="009C4095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</w:tcPr>
          <w:p w:rsidR="009C4095" w:rsidRDefault="009C4095" w:rsidP="009C4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A59" w:rsidRPr="00002154" w:rsidRDefault="0053223A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323125</w:t>
            </w:r>
            <w:r w:rsidR="003C331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Ситник Евгений Васильевич 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благоустройства местной администрации 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FB6" w:rsidRDefault="00F45FB6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 (не предусмотрено указание площади)</w:t>
            </w:r>
          </w:p>
          <w:p w:rsidR="00F45FB6" w:rsidRDefault="00F45FB6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FB6" w:rsidRDefault="00F45FB6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Джип Патриот, 2008г.</w:t>
            </w:r>
          </w:p>
        </w:tc>
        <w:tc>
          <w:tcPr>
            <w:tcW w:w="1275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5FB6">
              <w:rPr>
                <w:rFonts w:ascii="Times New Roman" w:hAnsi="Times New Roman" w:cs="Times New Roman"/>
                <w:sz w:val="18"/>
                <w:szCs w:val="18"/>
              </w:rPr>
              <w:t>69770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45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Главное управление потребительского рынка и лицензирования Севастополя,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5FB6">
              <w:rPr>
                <w:rFonts w:ascii="Times New Roman" w:hAnsi="Times New Roman" w:cs="Times New Roman"/>
                <w:sz w:val="18"/>
                <w:szCs w:val="18"/>
              </w:rPr>
              <w:t>35755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45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 (не предусмотрено указание площади)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Ковригина Елена Николаевна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благоустройства местной администрации 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92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A59" w:rsidRPr="00002154" w:rsidRDefault="007E2C1E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426529</w:t>
            </w:r>
            <w:r w:rsidR="00F61A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bookmarkStart w:id="1" w:name="_GoBack"/>
            <w:bookmarkEnd w:id="1"/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59" w:rsidRPr="007214B0" w:rsidTr="00E13DA3">
        <w:tc>
          <w:tcPr>
            <w:tcW w:w="459" w:type="dxa"/>
          </w:tcPr>
          <w:p w:rsidR="00F61A59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7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сбыта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Аквалит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61A59" w:rsidRPr="00002154" w:rsidRDefault="00F61A59" w:rsidP="00F61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59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Фьюжн, 2005г.</w:t>
            </w:r>
          </w:p>
        </w:tc>
        <w:tc>
          <w:tcPr>
            <w:tcW w:w="1275" w:type="dxa"/>
          </w:tcPr>
          <w:p w:rsidR="00F61A59" w:rsidRPr="00002154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2C1E">
              <w:rPr>
                <w:rFonts w:ascii="Times New Roman" w:hAnsi="Times New Roman" w:cs="Times New Roman"/>
                <w:sz w:val="18"/>
                <w:szCs w:val="18"/>
              </w:rPr>
              <w:t>85046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61A59" w:rsidRPr="007214B0" w:rsidRDefault="00F61A59" w:rsidP="00F6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3CBD" w:rsidRPr="004257DE" w:rsidRDefault="009C3CBD">
      <w:pPr>
        <w:rPr>
          <w:rFonts w:ascii="Times New Roman" w:hAnsi="Times New Roman" w:cs="Times New Roman"/>
          <w:sz w:val="28"/>
          <w:szCs w:val="28"/>
        </w:rPr>
      </w:pPr>
    </w:p>
    <w:sectPr w:rsidR="009C3CBD" w:rsidRPr="004257DE" w:rsidSect="0024212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9D2"/>
    <w:multiLevelType w:val="hybridMultilevel"/>
    <w:tmpl w:val="F3EE9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336D7"/>
    <w:multiLevelType w:val="hybridMultilevel"/>
    <w:tmpl w:val="2D20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4C"/>
    <w:rsid w:val="00002154"/>
    <w:rsid w:val="00044505"/>
    <w:rsid w:val="0006183B"/>
    <w:rsid w:val="000659E0"/>
    <w:rsid w:val="00097FE3"/>
    <w:rsid w:val="000C2B5A"/>
    <w:rsid w:val="000C7092"/>
    <w:rsid w:val="000D5D41"/>
    <w:rsid w:val="000E391E"/>
    <w:rsid w:val="000F228D"/>
    <w:rsid w:val="00103CDA"/>
    <w:rsid w:val="00154B81"/>
    <w:rsid w:val="001725D4"/>
    <w:rsid w:val="00182C8B"/>
    <w:rsid w:val="0019584C"/>
    <w:rsid w:val="001D452C"/>
    <w:rsid w:val="00227CA9"/>
    <w:rsid w:val="00235D3B"/>
    <w:rsid w:val="0024212E"/>
    <w:rsid w:val="00273317"/>
    <w:rsid w:val="002916A9"/>
    <w:rsid w:val="00294E9A"/>
    <w:rsid w:val="002B7643"/>
    <w:rsid w:val="002C5869"/>
    <w:rsid w:val="002E12CD"/>
    <w:rsid w:val="002F5DE0"/>
    <w:rsid w:val="00303210"/>
    <w:rsid w:val="00363681"/>
    <w:rsid w:val="003775F7"/>
    <w:rsid w:val="00377B16"/>
    <w:rsid w:val="003B40C1"/>
    <w:rsid w:val="003C3314"/>
    <w:rsid w:val="003C61B3"/>
    <w:rsid w:val="003D7EEE"/>
    <w:rsid w:val="00404ED0"/>
    <w:rsid w:val="004116DA"/>
    <w:rsid w:val="004152EF"/>
    <w:rsid w:val="00415FAB"/>
    <w:rsid w:val="004162B5"/>
    <w:rsid w:val="00421827"/>
    <w:rsid w:val="004257DE"/>
    <w:rsid w:val="00440684"/>
    <w:rsid w:val="0045139B"/>
    <w:rsid w:val="004871CE"/>
    <w:rsid w:val="004A09A1"/>
    <w:rsid w:val="004A1811"/>
    <w:rsid w:val="004B732A"/>
    <w:rsid w:val="00510330"/>
    <w:rsid w:val="005112CF"/>
    <w:rsid w:val="0053223A"/>
    <w:rsid w:val="005375E9"/>
    <w:rsid w:val="00552C3E"/>
    <w:rsid w:val="00574363"/>
    <w:rsid w:val="00574D5E"/>
    <w:rsid w:val="0058402D"/>
    <w:rsid w:val="005A4328"/>
    <w:rsid w:val="005B1F90"/>
    <w:rsid w:val="005D281E"/>
    <w:rsid w:val="005E65C1"/>
    <w:rsid w:val="00602C84"/>
    <w:rsid w:val="00613599"/>
    <w:rsid w:val="006B11D2"/>
    <w:rsid w:val="006D7A63"/>
    <w:rsid w:val="007214B0"/>
    <w:rsid w:val="00746199"/>
    <w:rsid w:val="00752836"/>
    <w:rsid w:val="007C03EB"/>
    <w:rsid w:val="007D5954"/>
    <w:rsid w:val="007E2C1E"/>
    <w:rsid w:val="00841AE6"/>
    <w:rsid w:val="00841FCD"/>
    <w:rsid w:val="00842F6C"/>
    <w:rsid w:val="008602E5"/>
    <w:rsid w:val="0089436D"/>
    <w:rsid w:val="00895911"/>
    <w:rsid w:val="008A0A65"/>
    <w:rsid w:val="008B2CE7"/>
    <w:rsid w:val="008C1116"/>
    <w:rsid w:val="008C7FB6"/>
    <w:rsid w:val="00922449"/>
    <w:rsid w:val="00936FB2"/>
    <w:rsid w:val="00942AF5"/>
    <w:rsid w:val="00942C52"/>
    <w:rsid w:val="00952304"/>
    <w:rsid w:val="00972342"/>
    <w:rsid w:val="009951FB"/>
    <w:rsid w:val="009A6CB4"/>
    <w:rsid w:val="009B6FA0"/>
    <w:rsid w:val="009C3CBD"/>
    <w:rsid w:val="009C4095"/>
    <w:rsid w:val="009D75D8"/>
    <w:rsid w:val="009F1498"/>
    <w:rsid w:val="00A1326E"/>
    <w:rsid w:val="00A411F0"/>
    <w:rsid w:val="00A95936"/>
    <w:rsid w:val="00AE5EBA"/>
    <w:rsid w:val="00B010C4"/>
    <w:rsid w:val="00B22EF9"/>
    <w:rsid w:val="00B251B3"/>
    <w:rsid w:val="00B74CB4"/>
    <w:rsid w:val="00B823D0"/>
    <w:rsid w:val="00B93ED2"/>
    <w:rsid w:val="00BA16B0"/>
    <w:rsid w:val="00BA7313"/>
    <w:rsid w:val="00BD3F75"/>
    <w:rsid w:val="00BD620E"/>
    <w:rsid w:val="00BE0E66"/>
    <w:rsid w:val="00C17D7D"/>
    <w:rsid w:val="00C36841"/>
    <w:rsid w:val="00C37C54"/>
    <w:rsid w:val="00C41F09"/>
    <w:rsid w:val="00C4710C"/>
    <w:rsid w:val="00C670AD"/>
    <w:rsid w:val="00CD1EA3"/>
    <w:rsid w:val="00CE0436"/>
    <w:rsid w:val="00CE42CB"/>
    <w:rsid w:val="00D01098"/>
    <w:rsid w:val="00D17007"/>
    <w:rsid w:val="00D45094"/>
    <w:rsid w:val="00D859F5"/>
    <w:rsid w:val="00DB3ECF"/>
    <w:rsid w:val="00DC1BAF"/>
    <w:rsid w:val="00DD7498"/>
    <w:rsid w:val="00E13DA3"/>
    <w:rsid w:val="00E16334"/>
    <w:rsid w:val="00E364B5"/>
    <w:rsid w:val="00E5046E"/>
    <w:rsid w:val="00E73EE7"/>
    <w:rsid w:val="00E75B2F"/>
    <w:rsid w:val="00E8363E"/>
    <w:rsid w:val="00EA5E0C"/>
    <w:rsid w:val="00EE24B4"/>
    <w:rsid w:val="00EF7DD1"/>
    <w:rsid w:val="00F10A16"/>
    <w:rsid w:val="00F34E74"/>
    <w:rsid w:val="00F37AF7"/>
    <w:rsid w:val="00F45FB6"/>
    <w:rsid w:val="00F478EB"/>
    <w:rsid w:val="00F54C58"/>
    <w:rsid w:val="00F6075B"/>
    <w:rsid w:val="00F61A59"/>
    <w:rsid w:val="00F6260F"/>
    <w:rsid w:val="00F66659"/>
    <w:rsid w:val="00F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0135"/>
  <w15:chartTrackingRefBased/>
  <w15:docId w15:val="{E2C0A7A7-FB94-4135-BA19-85D3B96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0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1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F0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D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7DA6-69EC-4DFC-96EE-0E3E6CFC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cp:lastPrinted>2018-04-26T06:56:00Z</cp:lastPrinted>
  <dcterms:created xsi:type="dcterms:W3CDTF">2016-05-10T12:08:00Z</dcterms:created>
  <dcterms:modified xsi:type="dcterms:W3CDTF">2019-10-31T07:35:00Z</dcterms:modified>
</cp:coreProperties>
</file>