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A3EB8" w14:textId="77777777" w:rsidR="00BC2B10" w:rsidRDefault="00FB7A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ИЗВЕЩЕНИЕ</w:t>
      </w:r>
    </w:p>
    <w:p w14:paraId="074E6354" w14:textId="6C1C4E43" w:rsidR="004469AB" w:rsidRPr="004469AB" w:rsidRDefault="00FB7A8E" w:rsidP="004469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общественн</w:t>
      </w:r>
      <w:r w:rsidR="00710E1B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обсуждени</w:t>
      </w:r>
      <w:r w:rsidR="00710E1B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9AB">
        <w:rPr>
          <w:rFonts w:ascii="Times New Roman" w:hAnsi="Times New Roman" w:cs="Times New Roman"/>
          <w:sz w:val="24"/>
          <w:szCs w:val="24"/>
        </w:rPr>
        <w:t xml:space="preserve">проекта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34DD7B" w14:textId="65453201" w:rsidR="00BC2B10" w:rsidRDefault="00BC2B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CA82F5" w14:textId="64D389B7" w:rsidR="0012041A" w:rsidRDefault="004469AB" w:rsidP="004469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69AB">
        <w:rPr>
          <w:rFonts w:ascii="Times New Roman" w:hAnsi="Times New Roman" w:cs="Times New Roman"/>
          <w:sz w:val="24"/>
          <w:szCs w:val="24"/>
        </w:rPr>
        <w:t>О внесении изменений в постановление местной администрации города Инкермана, внутригородского муниципального образования города Севастополя от 08.12.2025 № 63/2025 «Об утверждении муниципальной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9AB">
        <w:rPr>
          <w:rFonts w:ascii="Times New Roman" w:hAnsi="Times New Roman" w:cs="Times New Roman"/>
          <w:sz w:val="24"/>
          <w:szCs w:val="24"/>
        </w:rPr>
        <w:t xml:space="preserve"> «Осуществление отдельных государственных полномочий в сфере благоустройства на территории города Инкермана, внутригородского муниципального образования города Севастополя»»</w:t>
      </w:r>
    </w:p>
    <w:p w14:paraId="225721BA" w14:textId="77777777" w:rsidR="004469AB" w:rsidRDefault="004469AB" w:rsidP="004469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0EE225" w14:textId="77777777" w:rsidR="00BC2B10" w:rsidRDefault="00FB7A8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Местная администрация </w:t>
      </w:r>
      <w:r w:rsidR="00710E1B">
        <w:rPr>
          <w:rFonts w:ascii="Times New Roman" w:hAnsi="Times New Roman" w:cs="Times New Roman"/>
          <w:sz w:val="24"/>
          <w:szCs w:val="24"/>
          <w:u w:val="single"/>
        </w:rPr>
        <w:t xml:space="preserve">города Инкермана, внутригородского муниципального </w:t>
      </w:r>
    </w:p>
    <w:p w14:paraId="380689EC" w14:textId="77777777" w:rsidR="00BC2B10" w:rsidRDefault="00FB7A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органа, ответственного за разработку документа стратегического планирования)</w:t>
      </w:r>
    </w:p>
    <w:p w14:paraId="6DE5EC76" w14:textId="77777777" w:rsidR="00710E1B" w:rsidRDefault="00710E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образования города Севастополя</w:t>
      </w:r>
    </w:p>
    <w:p w14:paraId="28AD60E2" w14:textId="77777777" w:rsidR="00BC2B10" w:rsidRDefault="00BC2B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6A74E0" w14:textId="39D2FD07" w:rsidR="00BC2B10" w:rsidRPr="0066209D" w:rsidRDefault="00FB7A8E" w:rsidP="004469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предлагает всем заинтересованным лицам (учреждениям, организациям, предприятиям, общественным объединениям, предпринимателям, физическим лицам) принять участие </w:t>
      </w:r>
      <w:r w:rsidR="004469A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в обсуждении проект</w:t>
      </w:r>
      <w:r w:rsidR="004469A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4469A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9AB">
        <w:rPr>
          <w:rFonts w:ascii="Times New Roman" w:hAnsi="Times New Roman" w:cs="Times New Roman"/>
          <w:sz w:val="24"/>
          <w:szCs w:val="24"/>
        </w:rPr>
        <w:t>о</w:t>
      </w:r>
      <w:r w:rsidR="004469AB" w:rsidRPr="004469AB">
        <w:rPr>
          <w:rFonts w:ascii="Times New Roman" w:hAnsi="Times New Roman" w:cs="Times New Roman"/>
          <w:sz w:val="24"/>
          <w:szCs w:val="24"/>
        </w:rPr>
        <w:t xml:space="preserve"> внесении изменений в постановление местной администрации города Инкермана, внутригородского муниципального образования города Севастополя от 08.12.2025 № 63/2025 «Об утверждении муниципальной программы</w:t>
      </w:r>
      <w:r w:rsidR="004469AB">
        <w:rPr>
          <w:rFonts w:ascii="Times New Roman" w:hAnsi="Times New Roman" w:cs="Times New Roman"/>
          <w:sz w:val="24"/>
          <w:szCs w:val="24"/>
        </w:rPr>
        <w:t xml:space="preserve"> </w:t>
      </w:r>
      <w:r w:rsidR="004469AB" w:rsidRPr="004469AB">
        <w:rPr>
          <w:rFonts w:ascii="Times New Roman" w:hAnsi="Times New Roman" w:cs="Times New Roman"/>
          <w:sz w:val="24"/>
          <w:szCs w:val="24"/>
        </w:rPr>
        <w:t xml:space="preserve"> «Осуществление отдельных государственных полномочий в сфере благоустройства </w:t>
      </w:r>
      <w:r w:rsidR="004469A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469AB" w:rsidRPr="004469AB">
        <w:rPr>
          <w:rFonts w:ascii="Times New Roman" w:hAnsi="Times New Roman" w:cs="Times New Roman"/>
          <w:sz w:val="24"/>
          <w:szCs w:val="24"/>
        </w:rPr>
        <w:t>на территории города Инкермана, внутригородского муниципального образования города Севастополя»»</w:t>
      </w:r>
      <w:r w:rsidR="004469AB">
        <w:rPr>
          <w:rFonts w:ascii="Times New Roman" w:hAnsi="Times New Roman" w:cs="Times New Roman"/>
          <w:sz w:val="24"/>
          <w:szCs w:val="24"/>
        </w:rPr>
        <w:t>.</w:t>
      </w:r>
    </w:p>
    <w:p w14:paraId="751286BF" w14:textId="77777777" w:rsidR="00BC2B10" w:rsidRDefault="00FB7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проектом документа можно здесь:</w:t>
      </w:r>
    </w:p>
    <w:p w14:paraId="62C83144" w14:textId="77777777" w:rsidR="0012041A" w:rsidRDefault="00FB7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официальный сайт местной администрации </w:t>
      </w:r>
      <w:r w:rsidR="00A31B17">
        <w:rPr>
          <w:rFonts w:ascii="Times New Roman" w:hAnsi="Times New Roman" w:cs="Times New Roman"/>
          <w:sz w:val="24"/>
          <w:szCs w:val="24"/>
        </w:rPr>
        <w:t>города Инкермана, внутригородского муниципального образования города Севастополя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информационно-телекоммуникационной сети Интернет: </w:t>
      </w:r>
      <w:hyperlink r:id="rId5" w:history="1">
        <w:r w:rsidR="00A31B17" w:rsidRPr="00373946">
          <w:rPr>
            <w:rStyle w:val="a3"/>
            <w:rFonts w:ascii="Times New Roman" w:hAnsi="Times New Roman" w:cs="Times New Roman"/>
            <w:sz w:val="24"/>
            <w:szCs w:val="24"/>
          </w:rPr>
          <w:t>https://inkerman-gov.ru/</w:t>
        </w:r>
      </w:hyperlink>
      <w:r w:rsidR="00A31B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A31B17">
        <w:rPr>
          <w:rFonts w:ascii="Times New Roman" w:hAnsi="Times New Roman" w:cs="Times New Roman"/>
          <w:sz w:val="24"/>
          <w:szCs w:val="24"/>
        </w:rPr>
        <w:t>Администрация – Документы Администрации – Общественные обсуждения</w:t>
      </w:r>
      <w:r w:rsidR="00760DDA">
        <w:rPr>
          <w:rFonts w:ascii="Times New Roman" w:hAnsi="Times New Roman" w:cs="Times New Roman"/>
          <w:sz w:val="24"/>
          <w:szCs w:val="24"/>
        </w:rPr>
        <w:t>.</w:t>
      </w:r>
    </w:p>
    <w:p w14:paraId="3516DC7D" w14:textId="77777777" w:rsidR="00BC2B10" w:rsidRDefault="001204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ПОС (платформе обратной связи на гос.услугах)</w:t>
      </w:r>
      <w:r w:rsidR="00FB7A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1578A2" w14:textId="77777777" w:rsidR="00BC2B10" w:rsidRDefault="00BC2B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C1B4CB" w14:textId="518648DF" w:rsidR="00BC2B10" w:rsidRPr="007807D3" w:rsidRDefault="00FB7A8E" w:rsidP="0078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Общественное обсуждение проводится с </w:t>
      </w:r>
      <w:r w:rsidR="004469AB">
        <w:rPr>
          <w:rFonts w:ascii="Times New Roman" w:hAnsi="Times New Roman" w:cs="Times New Roman"/>
          <w:b/>
          <w:sz w:val="24"/>
          <w:szCs w:val="24"/>
          <w:u w:val="single"/>
        </w:rPr>
        <w:t>30.07</w:t>
      </w:r>
      <w:r w:rsidR="0012041A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.2026 по </w:t>
      </w:r>
      <w:r w:rsidR="004469AB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014DE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4469AB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014DE6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12041A">
        <w:rPr>
          <w:rFonts w:ascii="Times New Roman" w:hAnsi="Times New Roman" w:cs="Times New Roman"/>
          <w:b/>
          <w:sz w:val="24"/>
          <w:szCs w:val="24"/>
          <w:u w:val="single"/>
        </w:rPr>
        <w:t>.2026</w:t>
      </w:r>
      <w:r w:rsidR="00760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D41B6B3" w14:textId="77777777" w:rsidR="00FB7A8E" w:rsidRPr="009729DF" w:rsidRDefault="00FB7A8E" w:rsidP="0078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0ABA89" w14:textId="77777777" w:rsidR="00BC2B10" w:rsidRPr="007807D3" w:rsidRDefault="00FB7A8E" w:rsidP="00780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целью изучения общественного мнения относительно данного документа просим внести замечания и предложения.</w:t>
      </w:r>
    </w:p>
    <w:p w14:paraId="3FA2D483" w14:textId="77777777" w:rsidR="00FB7A8E" w:rsidRPr="00FB7A8E" w:rsidRDefault="00FB7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BF8F03" w14:textId="77777777" w:rsidR="00BC2B10" w:rsidRDefault="00FB7A8E" w:rsidP="00FB7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Замечания и предложения просим направлять на электронную почту: </w:t>
      </w:r>
      <w:r w:rsidRPr="00FB7A8E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7807D3" w:rsidRPr="003739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</w:t>
        </w:r>
        <w:r w:rsidR="007807D3" w:rsidRPr="007807D3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7807D3" w:rsidRPr="003739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inkerman</w:t>
        </w:r>
        <w:r w:rsidR="007807D3" w:rsidRPr="007807D3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807D3" w:rsidRPr="003739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807D3" w:rsidRPr="007807D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807D3" w:rsidRPr="0037394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DE55BC" w14:textId="77777777" w:rsidR="00BC2B10" w:rsidRDefault="00BC2B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BD980" w14:textId="77777777" w:rsidR="00BC2B10" w:rsidRDefault="00BC2B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23D2ED" w14:textId="77777777" w:rsidR="00BC2B10" w:rsidRDefault="00BC2B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C2B10" w:rsidSect="0066209D">
      <w:pgSz w:w="11906" w:h="16838"/>
      <w:pgMar w:top="1134" w:right="849" w:bottom="1134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50F31"/>
    <w:multiLevelType w:val="hybridMultilevel"/>
    <w:tmpl w:val="A364C2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B10"/>
    <w:rsid w:val="00014DE6"/>
    <w:rsid w:val="00111810"/>
    <w:rsid w:val="0012041A"/>
    <w:rsid w:val="004469AB"/>
    <w:rsid w:val="0066209D"/>
    <w:rsid w:val="00710E1B"/>
    <w:rsid w:val="00760DDA"/>
    <w:rsid w:val="007807D3"/>
    <w:rsid w:val="009729DF"/>
    <w:rsid w:val="00A31B17"/>
    <w:rsid w:val="00AD20B4"/>
    <w:rsid w:val="00BC2B10"/>
    <w:rsid w:val="00F96D1C"/>
    <w:rsid w:val="00FB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41262"/>
  <w15:docId w15:val="{379380C8-5ECB-4BBA-A81F-795026B9A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02B"/>
    <w:rPr>
      <w:color w:val="0000FF"/>
      <w:u w:val="single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No Spacing"/>
    <w:qFormat/>
    <w:pPr>
      <w:spacing w:after="160" w:line="259" w:lineRule="auto"/>
    </w:pPr>
    <w:rPr>
      <w:rFonts w:cs="Calibri"/>
    </w:rPr>
  </w:style>
  <w:style w:type="paragraph" w:styleId="a9">
    <w:name w:val="List Paragraph"/>
    <w:basedOn w:val="a"/>
    <w:uiPriority w:val="34"/>
    <w:qFormat/>
    <w:rsid w:val="00111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_inkerman@mail.ru" TargetMode="External"/><Relationship Id="rId5" Type="http://schemas.openxmlformats.org/officeDocument/2006/relationships/hyperlink" Target="https://inkerman-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Sotrudnik10</dc:creator>
  <cp:lastModifiedBy>Пользователь</cp:lastModifiedBy>
  <cp:revision>7</cp:revision>
  <dcterms:created xsi:type="dcterms:W3CDTF">2026-05-19T11:22:00Z</dcterms:created>
  <dcterms:modified xsi:type="dcterms:W3CDTF">2026-07-28T10:38:00Z</dcterms:modified>
  <dc:language>ru-RU</dc:language>
</cp:coreProperties>
</file>