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B36604" w:rsidRPr="00B36604" w14:paraId="524DBEFC" w14:textId="77777777" w:rsidTr="00B36604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AFDE" w14:textId="77777777" w:rsidR="00B36604" w:rsidRPr="00974E79" w:rsidRDefault="00825E79" w:rsidP="00AD2F49">
            <w:pPr>
              <w:spacing w:before="240"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974E79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6DB024" w14:textId="77777777" w:rsidR="00B36604" w:rsidRPr="00B36604" w:rsidRDefault="00BB5964" w:rsidP="00B36604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3C681570" wp14:editId="000B4A47">
                  <wp:extent cx="581025" cy="6718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43" cy="71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B1C68" w14:textId="450E8A48" w:rsidR="00B36604" w:rsidRPr="003C6475" w:rsidRDefault="00715504" w:rsidP="007874F0">
            <w:pPr>
              <w:spacing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B36604" w:rsidRPr="00B36604" w14:paraId="4E4CC74D" w14:textId="77777777" w:rsidTr="00B36604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A4B778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  <w:t>ИНКЕРМАНСКИЙ ГОРОДСКОЙ СОВЕТ</w:t>
            </w:r>
          </w:p>
          <w:p w14:paraId="491F3BFA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2F67EE"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974E79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B36604" w:rsidRPr="00B36604" w14:paraId="7968EFB4" w14:textId="77777777" w:rsidTr="00B36604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6BADF" w14:textId="77777777" w:rsidR="00D41561" w:rsidRDefault="00B36604" w:rsidP="00ED6FB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  <w:t>РЕШЕНИЕ</w:t>
            </w:r>
          </w:p>
          <w:p w14:paraId="35BBFE6A" w14:textId="074F20E3" w:rsidR="00B36604" w:rsidRDefault="00C84066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="00296ACA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LII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155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сессия</w:t>
            </w:r>
          </w:p>
          <w:p w14:paraId="2C0C92D0" w14:textId="77777777" w:rsidR="00715504" w:rsidRPr="00715504" w:rsidRDefault="00715504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F7FB0" w:rsidRPr="00F86C6A" w14:paraId="472EDF98" w14:textId="77777777" w:rsidTr="00B36604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9C0CACB" w14:textId="1CEC39A9" w:rsidR="000F7FB0" w:rsidRPr="00F86C6A" w:rsidRDefault="000F7FB0" w:rsidP="000F7FB0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«29» апреля </w:t>
            </w: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6</w:t>
            </w: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B813" w14:textId="41E88F3B" w:rsidR="000F7FB0" w:rsidRPr="00AD2F49" w:rsidRDefault="000F7FB0" w:rsidP="000F7FB0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№ 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42/ 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C125AB6" w14:textId="722CC20B" w:rsidR="000F7FB0" w:rsidRPr="00F86C6A" w:rsidRDefault="000F7FB0" w:rsidP="000F7FB0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г. Инкерман</w:t>
            </w:r>
          </w:p>
        </w:tc>
      </w:tr>
    </w:tbl>
    <w:p w14:paraId="6C449E23" w14:textId="77777777" w:rsidR="00DD7C34" w:rsidRDefault="00DD7C34" w:rsidP="00DD7C34">
      <w:pPr>
        <w:pStyle w:val="Default"/>
        <w:rPr>
          <w:rFonts w:eastAsiaTheme="minorEastAsia"/>
          <w:b/>
          <w:bCs/>
          <w:color w:val="auto"/>
          <w:sz w:val="28"/>
          <w:szCs w:val="28"/>
          <w:lang w:eastAsia="ru-RU"/>
        </w:rPr>
      </w:pPr>
    </w:p>
    <w:p w14:paraId="1F738F57" w14:textId="77777777" w:rsidR="00647619" w:rsidRDefault="00C84066" w:rsidP="00B55B4E">
      <w:pPr>
        <w:spacing w:after="0" w:line="240" w:lineRule="auto"/>
        <w:ind w:left="74" w:right="6" w:firstLine="55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</w:pPr>
      <w:r w:rsidRPr="00201874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Об </w:t>
      </w:r>
      <w:r w:rsidR="00647619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утверждении отчет</w:t>
      </w:r>
      <w:r w:rsidR="00AB5DE5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а</w:t>
      </w:r>
      <w:r w:rsidR="00647619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Главы города Инкермана </w:t>
      </w:r>
    </w:p>
    <w:p w14:paraId="2F4EC25D" w14:textId="0A62BB34" w:rsidR="00C84066" w:rsidRPr="00201874" w:rsidRDefault="00647619" w:rsidP="00B55B4E">
      <w:pPr>
        <w:spacing w:after="0" w:line="240" w:lineRule="auto"/>
        <w:ind w:left="74" w:right="6" w:firstLine="550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о служебн</w:t>
      </w:r>
      <w:r w:rsidR="00D90B28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ых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командировк</w:t>
      </w:r>
      <w:r w:rsidR="00D90B28"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>ах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eastAsia="uk-UA"/>
        </w:rPr>
        <w:t xml:space="preserve"> </w:t>
      </w:r>
      <w:bookmarkStart w:id="0" w:name="_Hlk157089198"/>
    </w:p>
    <w:bookmarkEnd w:id="0"/>
    <w:p w14:paraId="7B8347BE" w14:textId="77777777" w:rsidR="006664AF" w:rsidRPr="00F86C6A" w:rsidRDefault="006664AF" w:rsidP="006664AF">
      <w:pPr>
        <w:pStyle w:val="Default"/>
        <w:rPr>
          <w:sz w:val="28"/>
          <w:szCs w:val="28"/>
        </w:rPr>
      </w:pPr>
    </w:p>
    <w:p w14:paraId="76643BAE" w14:textId="46CD6F18" w:rsidR="00647619" w:rsidRDefault="00647619" w:rsidP="006D6118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775B1">
        <w:rPr>
          <w:color w:val="auto"/>
          <w:sz w:val="28"/>
          <w:szCs w:val="28"/>
        </w:rPr>
        <w:t xml:space="preserve">В соответствии </w:t>
      </w:r>
      <w:r w:rsidR="00210242">
        <w:rPr>
          <w:color w:val="auto"/>
          <w:sz w:val="28"/>
          <w:szCs w:val="28"/>
        </w:rPr>
        <w:t>с Трудовым кодексом Российской Федерации, постановление</w:t>
      </w:r>
      <w:r w:rsidR="00B21FA9">
        <w:rPr>
          <w:color w:val="auto"/>
          <w:sz w:val="28"/>
          <w:szCs w:val="28"/>
        </w:rPr>
        <w:t>м</w:t>
      </w:r>
      <w:r w:rsidR="00210242">
        <w:rPr>
          <w:color w:val="auto"/>
          <w:sz w:val="28"/>
          <w:szCs w:val="28"/>
        </w:rPr>
        <w:t xml:space="preserve"> Правительства Российской Федерации</w:t>
      </w:r>
      <w:r w:rsidR="00B21FA9">
        <w:rPr>
          <w:color w:val="auto"/>
          <w:sz w:val="28"/>
          <w:szCs w:val="28"/>
        </w:rPr>
        <w:t xml:space="preserve"> от </w:t>
      </w:r>
      <w:r w:rsidR="003370FD">
        <w:rPr>
          <w:color w:val="auto"/>
          <w:sz w:val="28"/>
          <w:szCs w:val="28"/>
        </w:rPr>
        <w:t>16.04.2025</w:t>
      </w:r>
      <w:r w:rsidR="00B21FA9">
        <w:rPr>
          <w:color w:val="auto"/>
          <w:sz w:val="28"/>
          <w:szCs w:val="28"/>
        </w:rPr>
        <w:t xml:space="preserve"> № </w:t>
      </w:r>
      <w:r w:rsidR="003370FD">
        <w:rPr>
          <w:color w:val="auto"/>
          <w:sz w:val="28"/>
          <w:szCs w:val="28"/>
        </w:rPr>
        <w:t>501</w:t>
      </w:r>
      <w:r w:rsidR="00343997">
        <w:rPr>
          <w:color w:val="auto"/>
          <w:sz w:val="28"/>
          <w:szCs w:val="28"/>
        </w:rPr>
        <w:t xml:space="preserve">                              </w:t>
      </w:r>
      <w:r w:rsidR="00B21FA9">
        <w:rPr>
          <w:color w:val="auto"/>
          <w:sz w:val="28"/>
          <w:szCs w:val="28"/>
        </w:rPr>
        <w:t xml:space="preserve"> «Об </w:t>
      </w:r>
      <w:r w:rsidR="003370FD">
        <w:rPr>
          <w:color w:val="auto"/>
          <w:sz w:val="28"/>
          <w:szCs w:val="28"/>
        </w:rPr>
        <w:t xml:space="preserve">утверждении Положения об </w:t>
      </w:r>
      <w:r w:rsidR="00B21FA9">
        <w:rPr>
          <w:color w:val="auto"/>
          <w:sz w:val="28"/>
          <w:szCs w:val="28"/>
        </w:rPr>
        <w:t>особенностях направления работников</w:t>
      </w:r>
      <w:r w:rsidR="00343997">
        <w:rPr>
          <w:color w:val="auto"/>
          <w:sz w:val="28"/>
          <w:szCs w:val="28"/>
        </w:rPr>
        <w:t xml:space="preserve">                             </w:t>
      </w:r>
      <w:r w:rsidR="00B21FA9">
        <w:rPr>
          <w:color w:val="auto"/>
          <w:sz w:val="28"/>
          <w:szCs w:val="28"/>
        </w:rPr>
        <w:t xml:space="preserve"> в служебные командировки», </w:t>
      </w:r>
      <w:r w:rsidR="009E28B8">
        <w:rPr>
          <w:color w:val="auto"/>
          <w:sz w:val="28"/>
          <w:szCs w:val="28"/>
        </w:rPr>
        <w:t>Федерального закона от 20.03.2025 № 33-ФЗ                   «</w:t>
      </w:r>
      <w:r w:rsidR="009E28B8" w:rsidRPr="009E28B8">
        <w:rPr>
          <w:color w:val="auto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E28B8">
        <w:rPr>
          <w:color w:val="auto"/>
          <w:sz w:val="28"/>
          <w:szCs w:val="28"/>
        </w:rPr>
        <w:t xml:space="preserve">», </w:t>
      </w:r>
      <w:r w:rsidR="001138D5" w:rsidRPr="001138D5">
        <w:rPr>
          <w:color w:val="auto"/>
          <w:sz w:val="28"/>
          <w:szCs w:val="28"/>
        </w:rPr>
        <w:t>законами г</w:t>
      </w:r>
      <w:r w:rsidR="001138D5">
        <w:rPr>
          <w:color w:val="auto"/>
          <w:sz w:val="28"/>
          <w:szCs w:val="28"/>
        </w:rPr>
        <w:t>орода</w:t>
      </w:r>
      <w:r w:rsidR="001138D5" w:rsidRPr="001138D5">
        <w:rPr>
          <w:color w:val="auto"/>
          <w:sz w:val="28"/>
          <w:szCs w:val="28"/>
        </w:rPr>
        <w:t xml:space="preserve"> Севастополя от 05.08.2014 № 53-ЗС</w:t>
      </w:r>
      <w:r w:rsidR="001138D5">
        <w:rPr>
          <w:color w:val="auto"/>
          <w:sz w:val="28"/>
          <w:szCs w:val="28"/>
        </w:rPr>
        <w:t xml:space="preserve">                        </w:t>
      </w:r>
      <w:r w:rsidR="001138D5" w:rsidRPr="001138D5">
        <w:rPr>
          <w:color w:val="auto"/>
          <w:sz w:val="28"/>
          <w:szCs w:val="28"/>
        </w:rPr>
        <w:t xml:space="preserve"> «О муниципальной службе в г. Севастополе», от 30.12.2014 № 102-ЗС</w:t>
      </w:r>
      <w:r w:rsidR="001138D5">
        <w:rPr>
          <w:color w:val="auto"/>
          <w:sz w:val="28"/>
          <w:szCs w:val="28"/>
        </w:rPr>
        <w:t xml:space="preserve">                              </w:t>
      </w:r>
      <w:r w:rsidR="001138D5" w:rsidRPr="001138D5">
        <w:rPr>
          <w:color w:val="auto"/>
          <w:sz w:val="28"/>
          <w:szCs w:val="28"/>
        </w:rPr>
        <w:t xml:space="preserve"> «О местном самоуправлении в городе Севастополе</w:t>
      </w:r>
      <w:r w:rsidR="00F76A81">
        <w:rPr>
          <w:color w:val="auto"/>
          <w:sz w:val="28"/>
          <w:szCs w:val="28"/>
        </w:rPr>
        <w:t>»</w:t>
      </w:r>
      <w:r w:rsidR="001138D5" w:rsidRPr="001138D5">
        <w:rPr>
          <w:color w:val="auto"/>
          <w:sz w:val="28"/>
          <w:szCs w:val="28"/>
        </w:rPr>
        <w:t xml:space="preserve">, </w:t>
      </w:r>
      <w:r w:rsidR="00B21FA9">
        <w:rPr>
          <w:color w:val="auto"/>
          <w:sz w:val="28"/>
          <w:szCs w:val="28"/>
        </w:rPr>
        <w:t>Законом города Севастополя</w:t>
      </w:r>
      <w:r w:rsidR="00343997">
        <w:rPr>
          <w:color w:val="auto"/>
          <w:sz w:val="28"/>
          <w:szCs w:val="28"/>
        </w:rPr>
        <w:t xml:space="preserve"> </w:t>
      </w:r>
      <w:r w:rsidR="00B21FA9">
        <w:rPr>
          <w:color w:val="auto"/>
          <w:sz w:val="28"/>
          <w:szCs w:val="28"/>
        </w:rPr>
        <w:t>от 16.12.201</w:t>
      </w:r>
      <w:r w:rsidR="000C1CA6">
        <w:rPr>
          <w:color w:val="auto"/>
          <w:sz w:val="28"/>
          <w:szCs w:val="28"/>
        </w:rPr>
        <w:t>4</w:t>
      </w:r>
      <w:r w:rsidR="00FE1911">
        <w:rPr>
          <w:color w:val="auto"/>
          <w:sz w:val="28"/>
          <w:szCs w:val="28"/>
        </w:rPr>
        <w:t xml:space="preserve"> </w:t>
      </w:r>
      <w:r w:rsidR="00343997">
        <w:rPr>
          <w:color w:val="auto"/>
          <w:sz w:val="28"/>
          <w:szCs w:val="28"/>
        </w:rPr>
        <w:t>№ 88-ЗС</w:t>
      </w:r>
      <w:r w:rsidR="009E28B8">
        <w:rPr>
          <w:color w:val="auto"/>
          <w:sz w:val="28"/>
          <w:szCs w:val="28"/>
        </w:rPr>
        <w:t xml:space="preserve"> </w:t>
      </w:r>
      <w:r w:rsidR="000C1CA6">
        <w:rPr>
          <w:color w:val="auto"/>
          <w:sz w:val="28"/>
          <w:szCs w:val="28"/>
        </w:rPr>
        <w:t xml:space="preserve">«О служебных командировках лиц, замещающих государственные должности города Севастополя и должности государственной гражданской службы города Севастополя», </w:t>
      </w:r>
      <w:r w:rsidR="00087E2F">
        <w:rPr>
          <w:color w:val="auto"/>
          <w:sz w:val="28"/>
          <w:szCs w:val="28"/>
        </w:rPr>
        <w:t>Уставом города Инкермана</w:t>
      </w:r>
      <w:r w:rsidR="002A7CA7">
        <w:rPr>
          <w:color w:val="auto"/>
          <w:sz w:val="28"/>
          <w:szCs w:val="28"/>
        </w:rPr>
        <w:t>, внутригородского муниципального образования города Севастополя, утверждённым решением Инкерманского городского Совета</w:t>
      </w:r>
      <w:r w:rsidR="00F76A81">
        <w:rPr>
          <w:color w:val="auto"/>
          <w:sz w:val="28"/>
          <w:szCs w:val="28"/>
        </w:rPr>
        <w:t xml:space="preserve">                      </w:t>
      </w:r>
      <w:r w:rsidR="002A7CA7">
        <w:rPr>
          <w:color w:val="auto"/>
          <w:sz w:val="28"/>
          <w:szCs w:val="28"/>
        </w:rPr>
        <w:t xml:space="preserve"> от 25.04.</w:t>
      </w:r>
      <w:r w:rsidR="00F76A81">
        <w:rPr>
          <w:color w:val="auto"/>
          <w:sz w:val="28"/>
          <w:szCs w:val="28"/>
        </w:rPr>
        <w:t>2015</w:t>
      </w:r>
      <w:r w:rsidR="001138D5">
        <w:rPr>
          <w:color w:val="auto"/>
          <w:sz w:val="28"/>
          <w:szCs w:val="28"/>
        </w:rPr>
        <w:t xml:space="preserve"> </w:t>
      </w:r>
      <w:r w:rsidR="002A7CA7">
        <w:rPr>
          <w:color w:val="auto"/>
          <w:sz w:val="28"/>
          <w:szCs w:val="28"/>
        </w:rPr>
        <w:t>№ 04/18,</w:t>
      </w:r>
      <w:r w:rsidR="00F20B52">
        <w:rPr>
          <w:color w:val="auto"/>
          <w:sz w:val="28"/>
          <w:szCs w:val="28"/>
        </w:rPr>
        <w:t xml:space="preserve"> </w:t>
      </w:r>
      <w:r w:rsidR="00F20B52" w:rsidRPr="00F20B52">
        <w:rPr>
          <w:color w:val="auto"/>
          <w:sz w:val="28"/>
          <w:szCs w:val="28"/>
        </w:rPr>
        <w:t>Положени</w:t>
      </w:r>
      <w:r w:rsidR="00F20B52">
        <w:rPr>
          <w:color w:val="auto"/>
          <w:sz w:val="28"/>
          <w:szCs w:val="28"/>
        </w:rPr>
        <w:t>ем</w:t>
      </w:r>
      <w:r w:rsidR="00F20B52" w:rsidRPr="00F20B52">
        <w:rPr>
          <w:color w:val="auto"/>
          <w:sz w:val="28"/>
          <w:szCs w:val="28"/>
        </w:rPr>
        <w:t xml:space="preserve"> о служебных командировках лиц, замещающих муниципальные должности</w:t>
      </w:r>
      <w:r w:rsidR="00F20B52">
        <w:rPr>
          <w:color w:val="auto"/>
          <w:sz w:val="28"/>
          <w:szCs w:val="28"/>
        </w:rPr>
        <w:t xml:space="preserve"> </w:t>
      </w:r>
      <w:r w:rsidR="00343997">
        <w:rPr>
          <w:color w:val="auto"/>
          <w:sz w:val="28"/>
          <w:szCs w:val="28"/>
        </w:rPr>
        <w:t>и</w:t>
      </w:r>
      <w:r w:rsidR="00F20B52" w:rsidRPr="00F20B52">
        <w:rPr>
          <w:color w:val="auto"/>
          <w:sz w:val="28"/>
          <w:szCs w:val="28"/>
        </w:rPr>
        <w:t xml:space="preserve"> должности муниципальной службы в органах местного самоуправления города Инкермана, внутригородского муниципального образования города Севастополя, утвержденного решением сессии Инкерманского </w:t>
      </w:r>
      <w:r w:rsidR="008925A1">
        <w:rPr>
          <w:color w:val="auto"/>
          <w:sz w:val="28"/>
          <w:szCs w:val="28"/>
        </w:rPr>
        <w:t xml:space="preserve">городского </w:t>
      </w:r>
      <w:r w:rsidR="00F20B52" w:rsidRPr="00F20B52">
        <w:rPr>
          <w:color w:val="auto"/>
          <w:sz w:val="28"/>
          <w:szCs w:val="28"/>
        </w:rPr>
        <w:t>Совета</w:t>
      </w:r>
      <w:r w:rsidR="00F20B52">
        <w:rPr>
          <w:color w:val="auto"/>
          <w:sz w:val="28"/>
          <w:szCs w:val="28"/>
        </w:rPr>
        <w:t xml:space="preserve"> </w:t>
      </w:r>
      <w:r w:rsidR="00F20B52" w:rsidRPr="00F20B52">
        <w:rPr>
          <w:color w:val="auto"/>
          <w:sz w:val="28"/>
          <w:szCs w:val="28"/>
        </w:rPr>
        <w:t>от 17.11.2015</w:t>
      </w:r>
      <w:r w:rsidR="00F20B52">
        <w:rPr>
          <w:color w:val="auto"/>
          <w:sz w:val="28"/>
          <w:szCs w:val="28"/>
        </w:rPr>
        <w:t xml:space="preserve"> № 11/54,</w:t>
      </w:r>
      <w:r w:rsidR="002A7CA7">
        <w:rPr>
          <w:color w:val="auto"/>
          <w:sz w:val="28"/>
          <w:szCs w:val="28"/>
        </w:rPr>
        <w:t xml:space="preserve"> </w:t>
      </w:r>
      <w:r w:rsidR="00D90B28">
        <w:rPr>
          <w:color w:val="auto"/>
          <w:sz w:val="28"/>
          <w:szCs w:val="28"/>
        </w:rPr>
        <w:t>решением Инкерманского горо</w:t>
      </w:r>
      <w:r w:rsidR="003615ED">
        <w:rPr>
          <w:color w:val="auto"/>
          <w:sz w:val="28"/>
          <w:szCs w:val="28"/>
        </w:rPr>
        <w:t>дского Совета от 19.03.2026 № 41/133 «О направлении Главы города Инкермана в служебные командировки»,</w:t>
      </w:r>
      <w:r w:rsidRPr="000775B1">
        <w:rPr>
          <w:color w:val="auto"/>
          <w:sz w:val="28"/>
          <w:szCs w:val="28"/>
        </w:rPr>
        <w:t xml:space="preserve"> </w:t>
      </w:r>
      <w:r w:rsidR="001B573F">
        <w:rPr>
          <w:color w:val="auto"/>
          <w:sz w:val="28"/>
          <w:szCs w:val="28"/>
        </w:rPr>
        <w:t xml:space="preserve">пунктом </w:t>
      </w:r>
      <w:r w:rsidR="00B9224C" w:rsidRPr="00B9224C">
        <w:rPr>
          <w:color w:val="auto"/>
          <w:sz w:val="28"/>
          <w:szCs w:val="28"/>
        </w:rPr>
        <w:t>2</w:t>
      </w:r>
      <w:r w:rsidR="001B573F">
        <w:rPr>
          <w:color w:val="auto"/>
          <w:sz w:val="28"/>
          <w:szCs w:val="28"/>
        </w:rPr>
        <w:t xml:space="preserve"> распоряжения местной администрации города Инкермана</w:t>
      </w:r>
      <w:r w:rsidRPr="000775B1">
        <w:rPr>
          <w:color w:val="auto"/>
          <w:sz w:val="28"/>
          <w:szCs w:val="28"/>
        </w:rPr>
        <w:t xml:space="preserve">, внутригородского муниципального образования города Севастополя </w:t>
      </w:r>
      <w:bookmarkStart w:id="1" w:name="_Hlk212541624"/>
      <w:r w:rsidRPr="000775B1">
        <w:rPr>
          <w:color w:val="auto"/>
          <w:sz w:val="28"/>
          <w:szCs w:val="28"/>
        </w:rPr>
        <w:t xml:space="preserve">от </w:t>
      </w:r>
      <w:r w:rsidR="00B55B4E">
        <w:rPr>
          <w:color w:val="auto"/>
          <w:sz w:val="28"/>
          <w:szCs w:val="28"/>
        </w:rPr>
        <w:t>01.04.2026</w:t>
      </w:r>
      <w:r w:rsidRPr="000775B1">
        <w:rPr>
          <w:color w:val="auto"/>
          <w:sz w:val="28"/>
          <w:szCs w:val="28"/>
        </w:rPr>
        <w:t xml:space="preserve"> № </w:t>
      </w:r>
      <w:r w:rsidR="00B55B4E">
        <w:rPr>
          <w:color w:val="auto"/>
          <w:sz w:val="28"/>
          <w:szCs w:val="28"/>
        </w:rPr>
        <w:t>12</w:t>
      </w:r>
      <w:r w:rsidRPr="000775B1">
        <w:rPr>
          <w:color w:val="auto"/>
          <w:sz w:val="28"/>
          <w:szCs w:val="28"/>
        </w:rPr>
        <w:t>/</w:t>
      </w:r>
      <w:r w:rsidR="00087E2F">
        <w:rPr>
          <w:color w:val="auto"/>
          <w:sz w:val="28"/>
          <w:szCs w:val="28"/>
        </w:rPr>
        <w:t>К</w:t>
      </w:r>
      <w:r w:rsidR="001138D5">
        <w:rPr>
          <w:color w:val="auto"/>
          <w:sz w:val="28"/>
          <w:szCs w:val="28"/>
        </w:rPr>
        <w:t xml:space="preserve"> </w:t>
      </w:r>
      <w:r w:rsidRPr="000775B1">
        <w:rPr>
          <w:color w:val="auto"/>
          <w:sz w:val="28"/>
          <w:szCs w:val="28"/>
        </w:rPr>
        <w:t>«О направлении</w:t>
      </w:r>
      <w:r w:rsidR="00B55B4E">
        <w:rPr>
          <w:color w:val="auto"/>
          <w:sz w:val="28"/>
          <w:szCs w:val="28"/>
        </w:rPr>
        <w:t xml:space="preserve">                          </w:t>
      </w:r>
      <w:r w:rsidRPr="000775B1">
        <w:rPr>
          <w:color w:val="auto"/>
          <w:sz w:val="28"/>
          <w:szCs w:val="28"/>
        </w:rPr>
        <w:t xml:space="preserve"> в служебн</w:t>
      </w:r>
      <w:r w:rsidR="00B9224C">
        <w:rPr>
          <w:color w:val="auto"/>
          <w:sz w:val="28"/>
          <w:szCs w:val="28"/>
        </w:rPr>
        <w:t>ую</w:t>
      </w:r>
      <w:r w:rsidRPr="000775B1">
        <w:rPr>
          <w:color w:val="auto"/>
          <w:sz w:val="28"/>
          <w:szCs w:val="28"/>
        </w:rPr>
        <w:t xml:space="preserve"> командировк</w:t>
      </w:r>
      <w:r w:rsidR="00B9224C">
        <w:rPr>
          <w:color w:val="auto"/>
          <w:sz w:val="28"/>
          <w:szCs w:val="28"/>
        </w:rPr>
        <w:t>у</w:t>
      </w:r>
      <w:r w:rsidRPr="000775B1">
        <w:rPr>
          <w:color w:val="auto"/>
          <w:sz w:val="28"/>
          <w:szCs w:val="28"/>
        </w:rPr>
        <w:t xml:space="preserve"> Главы города Инкермана Путинцева В.С.»</w:t>
      </w:r>
      <w:bookmarkEnd w:id="1"/>
      <w:r w:rsidRPr="000775B1">
        <w:rPr>
          <w:color w:val="auto"/>
          <w:sz w:val="28"/>
          <w:szCs w:val="28"/>
        </w:rPr>
        <w:t xml:space="preserve">, </w:t>
      </w:r>
      <w:r w:rsidR="00B55B4E">
        <w:rPr>
          <w:color w:val="auto"/>
          <w:sz w:val="28"/>
          <w:szCs w:val="28"/>
        </w:rPr>
        <w:t xml:space="preserve">пунктом </w:t>
      </w:r>
      <w:r w:rsidR="00B55B4E" w:rsidRPr="00B9224C">
        <w:rPr>
          <w:color w:val="auto"/>
          <w:sz w:val="28"/>
          <w:szCs w:val="28"/>
        </w:rPr>
        <w:t>2</w:t>
      </w:r>
      <w:r w:rsidR="00B55B4E">
        <w:rPr>
          <w:color w:val="auto"/>
          <w:sz w:val="28"/>
          <w:szCs w:val="28"/>
        </w:rPr>
        <w:t xml:space="preserve"> распоряжения местной администрации города Инкермана</w:t>
      </w:r>
      <w:r w:rsidR="00B55B4E" w:rsidRPr="000775B1">
        <w:rPr>
          <w:color w:val="auto"/>
          <w:sz w:val="28"/>
          <w:szCs w:val="28"/>
        </w:rPr>
        <w:t xml:space="preserve">, внутригородского </w:t>
      </w:r>
      <w:r w:rsidR="00B55B4E" w:rsidRPr="000775B1">
        <w:rPr>
          <w:color w:val="auto"/>
          <w:sz w:val="28"/>
          <w:szCs w:val="28"/>
        </w:rPr>
        <w:lastRenderedPageBreak/>
        <w:t xml:space="preserve">муниципального образования города Севастополя от </w:t>
      </w:r>
      <w:r w:rsidR="00B55B4E">
        <w:rPr>
          <w:color w:val="auto"/>
          <w:sz w:val="28"/>
          <w:szCs w:val="28"/>
        </w:rPr>
        <w:t>15.04.2026</w:t>
      </w:r>
      <w:r w:rsidR="00B55B4E" w:rsidRPr="000775B1">
        <w:rPr>
          <w:color w:val="auto"/>
          <w:sz w:val="28"/>
          <w:szCs w:val="28"/>
        </w:rPr>
        <w:t xml:space="preserve"> № </w:t>
      </w:r>
      <w:r w:rsidR="00B55B4E">
        <w:rPr>
          <w:color w:val="auto"/>
          <w:sz w:val="28"/>
          <w:szCs w:val="28"/>
        </w:rPr>
        <w:t>14</w:t>
      </w:r>
      <w:r w:rsidR="00B55B4E" w:rsidRPr="000775B1">
        <w:rPr>
          <w:color w:val="auto"/>
          <w:sz w:val="28"/>
          <w:szCs w:val="28"/>
        </w:rPr>
        <w:t>/</w:t>
      </w:r>
      <w:r w:rsidR="00B55B4E">
        <w:rPr>
          <w:color w:val="auto"/>
          <w:sz w:val="28"/>
          <w:szCs w:val="28"/>
        </w:rPr>
        <w:t xml:space="preserve">К                            </w:t>
      </w:r>
      <w:r w:rsidR="00B55B4E" w:rsidRPr="000775B1">
        <w:rPr>
          <w:color w:val="auto"/>
          <w:sz w:val="28"/>
          <w:szCs w:val="28"/>
        </w:rPr>
        <w:t>«О направлении</w:t>
      </w:r>
      <w:r w:rsidR="00B55B4E">
        <w:rPr>
          <w:color w:val="auto"/>
          <w:sz w:val="28"/>
          <w:szCs w:val="28"/>
        </w:rPr>
        <w:t xml:space="preserve"> </w:t>
      </w:r>
      <w:r w:rsidR="00B55B4E" w:rsidRPr="000775B1">
        <w:rPr>
          <w:color w:val="auto"/>
          <w:sz w:val="28"/>
          <w:szCs w:val="28"/>
        </w:rPr>
        <w:t>в служебн</w:t>
      </w:r>
      <w:r w:rsidR="00B55B4E">
        <w:rPr>
          <w:color w:val="auto"/>
          <w:sz w:val="28"/>
          <w:szCs w:val="28"/>
        </w:rPr>
        <w:t>ую</w:t>
      </w:r>
      <w:r w:rsidR="00B55B4E" w:rsidRPr="000775B1">
        <w:rPr>
          <w:color w:val="auto"/>
          <w:sz w:val="28"/>
          <w:szCs w:val="28"/>
        </w:rPr>
        <w:t xml:space="preserve"> командировк</w:t>
      </w:r>
      <w:r w:rsidR="00B55B4E">
        <w:rPr>
          <w:color w:val="auto"/>
          <w:sz w:val="28"/>
          <w:szCs w:val="28"/>
        </w:rPr>
        <w:t>у</w:t>
      </w:r>
      <w:r w:rsidR="00B55B4E" w:rsidRPr="000775B1">
        <w:rPr>
          <w:color w:val="auto"/>
          <w:sz w:val="28"/>
          <w:szCs w:val="28"/>
        </w:rPr>
        <w:t xml:space="preserve"> Главы города Инкермана Путинцева В.С.»</w:t>
      </w:r>
      <w:r w:rsidR="00B55B4E">
        <w:rPr>
          <w:color w:val="auto"/>
          <w:sz w:val="28"/>
          <w:szCs w:val="28"/>
        </w:rPr>
        <w:t xml:space="preserve"> </w:t>
      </w:r>
      <w:r w:rsidRPr="000775B1">
        <w:rPr>
          <w:color w:val="auto"/>
          <w:sz w:val="28"/>
          <w:szCs w:val="28"/>
        </w:rPr>
        <w:t xml:space="preserve">заслушав Отчет Главы </w:t>
      </w:r>
      <w:r w:rsidR="00BD3BD2" w:rsidRPr="000775B1">
        <w:rPr>
          <w:color w:val="auto"/>
          <w:sz w:val="28"/>
          <w:szCs w:val="28"/>
        </w:rPr>
        <w:t>города Инкермана о служебн</w:t>
      </w:r>
      <w:r w:rsidR="00B55B4E">
        <w:rPr>
          <w:color w:val="auto"/>
          <w:sz w:val="28"/>
          <w:szCs w:val="28"/>
        </w:rPr>
        <w:t xml:space="preserve">ых </w:t>
      </w:r>
      <w:r w:rsidR="002B1876" w:rsidRPr="000775B1">
        <w:rPr>
          <w:color w:val="auto"/>
          <w:sz w:val="28"/>
          <w:szCs w:val="28"/>
        </w:rPr>
        <w:t>командировк</w:t>
      </w:r>
      <w:r w:rsidR="00B55B4E">
        <w:rPr>
          <w:color w:val="auto"/>
          <w:sz w:val="28"/>
          <w:szCs w:val="28"/>
        </w:rPr>
        <w:t>ах</w:t>
      </w:r>
      <w:r w:rsidR="00BD3BD2" w:rsidRPr="000775B1">
        <w:rPr>
          <w:color w:val="auto"/>
          <w:sz w:val="28"/>
          <w:szCs w:val="28"/>
        </w:rPr>
        <w:t xml:space="preserve"> </w:t>
      </w:r>
      <w:r w:rsidR="002B1876" w:rsidRPr="000775B1">
        <w:rPr>
          <w:color w:val="auto"/>
          <w:sz w:val="28"/>
          <w:szCs w:val="28"/>
        </w:rPr>
        <w:t xml:space="preserve">в город </w:t>
      </w:r>
      <w:r w:rsidR="00B55B4E">
        <w:rPr>
          <w:color w:val="auto"/>
          <w:sz w:val="28"/>
          <w:szCs w:val="28"/>
        </w:rPr>
        <w:t xml:space="preserve">Пермь Пермского края </w:t>
      </w:r>
      <w:r w:rsidR="00B55B4E" w:rsidRPr="00B55B4E">
        <w:rPr>
          <w:color w:val="auto"/>
          <w:sz w:val="28"/>
          <w:szCs w:val="28"/>
        </w:rPr>
        <w:t xml:space="preserve">для участия в </w:t>
      </w:r>
      <w:r w:rsidR="00B55B4E">
        <w:rPr>
          <w:color w:val="auto"/>
          <w:sz w:val="28"/>
          <w:szCs w:val="28"/>
        </w:rPr>
        <w:t xml:space="preserve">пятом </w:t>
      </w:r>
      <w:r w:rsidR="00B55B4E" w:rsidRPr="00B55B4E">
        <w:rPr>
          <w:color w:val="auto"/>
          <w:sz w:val="28"/>
          <w:szCs w:val="28"/>
        </w:rPr>
        <w:t>образовательном модуле программы развития муниципального кадрового управленческого резерва «Школа мэров»</w:t>
      </w:r>
      <w:r w:rsidR="00B55B4E">
        <w:rPr>
          <w:color w:val="auto"/>
          <w:sz w:val="28"/>
          <w:szCs w:val="28"/>
        </w:rPr>
        <w:t xml:space="preserve">: «Хозяйственная деятельность                                 и развитие территорий. Экология и безопасность», который состоялся 06-09 апреля 2026 года, а также в город Москву для участия в </w:t>
      </w:r>
      <w:r w:rsidR="002A2222">
        <w:rPr>
          <w:rFonts w:eastAsia="Calibri" w:cs="Book Antiqua"/>
          <w:color w:val="auto"/>
          <w:sz w:val="28"/>
          <w:szCs w:val="28"/>
          <w:lang w:val="en-US"/>
        </w:rPr>
        <w:t>I</w:t>
      </w:r>
      <w:r w:rsidR="002B1876" w:rsidRPr="000775B1">
        <w:rPr>
          <w:rFonts w:eastAsia="Calibri" w:cs="Book Antiqua"/>
          <w:color w:val="auto"/>
          <w:sz w:val="28"/>
          <w:szCs w:val="28"/>
          <w:lang w:val="en-US"/>
        </w:rPr>
        <w:t>II</w:t>
      </w:r>
      <w:r w:rsidR="002B1876" w:rsidRPr="000775B1">
        <w:rPr>
          <w:rFonts w:eastAsia="Calibri" w:cs="Book Antiqua"/>
          <w:color w:val="auto"/>
          <w:sz w:val="28"/>
          <w:szCs w:val="28"/>
        </w:rPr>
        <w:t xml:space="preserve"> Всероссийско</w:t>
      </w:r>
      <w:r w:rsidR="002A4BDB">
        <w:rPr>
          <w:rFonts w:eastAsia="Calibri" w:cs="Book Antiqua"/>
          <w:color w:val="auto"/>
          <w:sz w:val="28"/>
          <w:szCs w:val="28"/>
        </w:rPr>
        <w:t>м</w:t>
      </w:r>
      <w:r w:rsidR="002B1876" w:rsidRPr="000775B1">
        <w:rPr>
          <w:rFonts w:eastAsia="Calibri" w:cs="Book Antiqua"/>
          <w:color w:val="auto"/>
          <w:sz w:val="28"/>
          <w:szCs w:val="28"/>
        </w:rPr>
        <w:t xml:space="preserve"> муниципально</w:t>
      </w:r>
      <w:r w:rsidR="002A4BDB">
        <w:rPr>
          <w:rFonts w:eastAsia="Calibri" w:cs="Book Antiqua"/>
          <w:color w:val="auto"/>
          <w:sz w:val="28"/>
          <w:szCs w:val="28"/>
        </w:rPr>
        <w:t>м</w:t>
      </w:r>
      <w:r w:rsidR="002B1876" w:rsidRPr="000775B1">
        <w:rPr>
          <w:rFonts w:eastAsia="Calibri" w:cs="Book Antiqua"/>
          <w:color w:val="auto"/>
          <w:sz w:val="28"/>
          <w:szCs w:val="28"/>
        </w:rPr>
        <w:t xml:space="preserve"> форум</w:t>
      </w:r>
      <w:r w:rsidR="002A4BDB">
        <w:rPr>
          <w:rFonts w:eastAsia="Calibri" w:cs="Book Antiqua"/>
          <w:color w:val="auto"/>
          <w:sz w:val="28"/>
          <w:szCs w:val="28"/>
        </w:rPr>
        <w:t>е</w:t>
      </w:r>
      <w:r w:rsidR="00AD2F49">
        <w:rPr>
          <w:rFonts w:eastAsia="Calibri" w:cs="Book Antiqua"/>
          <w:color w:val="auto"/>
          <w:sz w:val="28"/>
          <w:szCs w:val="28"/>
        </w:rPr>
        <w:t xml:space="preserve"> </w:t>
      </w:r>
      <w:r w:rsidR="002B1876" w:rsidRPr="000775B1">
        <w:rPr>
          <w:rFonts w:eastAsia="Calibri" w:cs="Book Antiqua"/>
          <w:color w:val="auto"/>
          <w:sz w:val="28"/>
          <w:szCs w:val="28"/>
        </w:rPr>
        <w:t xml:space="preserve">«Малая Родина – сила России», который состоялся </w:t>
      </w:r>
      <w:r w:rsidR="002A4BDB">
        <w:rPr>
          <w:rFonts w:eastAsia="Calibri" w:cs="Book Antiqua"/>
          <w:color w:val="auto"/>
          <w:sz w:val="28"/>
          <w:szCs w:val="28"/>
        </w:rPr>
        <w:t xml:space="preserve">                      </w:t>
      </w:r>
      <w:r w:rsidR="002B1876" w:rsidRPr="000775B1">
        <w:rPr>
          <w:rFonts w:eastAsia="Calibri" w:cs="Book Antiqua"/>
          <w:color w:val="auto"/>
          <w:sz w:val="28"/>
          <w:szCs w:val="28"/>
        </w:rPr>
        <w:t xml:space="preserve">в период </w:t>
      </w:r>
      <w:r w:rsidR="002A4BDB">
        <w:rPr>
          <w:rFonts w:eastAsia="Calibri" w:cs="Book Antiqua"/>
          <w:color w:val="auto"/>
          <w:sz w:val="28"/>
          <w:szCs w:val="28"/>
        </w:rPr>
        <w:t>20-23 апреля</w:t>
      </w:r>
      <w:r w:rsidR="00B9224C">
        <w:rPr>
          <w:rFonts w:eastAsia="Calibri" w:cs="Book Antiqua"/>
          <w:color w:val="auto"/>
          <w:sz w:val="28"/>
          <w:szCs w:val="28"/>
        </w:rPr>
        <w:t xml:space="preserve"> 2026 года</w:t>
      </w:r>
      <w:r w:rsidR="002B1876" w:rsidRPr="000775B1">
        <w:rPr>
          <w:color w:val="auto"/>
          <w:sz w:val="28"/>
          <w:szCs w:val="28"/>
        </w:rPr>
        <w:t>,</w:t>
      </w:r>
      <w:r w:rsidR="000C70E1">
        <w:rPr>
          <w:color w:val="auto"/>
          <w:sz w:val="28"/>
          <w:szCs w:val="28"/>
        </w:rPr>
        <w:t xml:space="preserve"> </w:t>
      </w:r>
    </w:p>
    <w:p w14:paraId="7E52858F" w14:textId="77777777" w:rsidR="002E0907" w:rsidRPr="000775B1" w:rsidRDefault="002E0907" w:rsidP="005E2EB9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  <w:sz w:val="28"/>
          <w:szCs w:val="28"/>
        </w:rPr>
      </w:pPr>
    </w:p>
    <w:p w14:paraId="3EDAA8D3" w14:textId="77777777" w:rsidR="00B36604" w:rsidRPr="00F86C6A" w:rsidRDefault="00B36604" w:rsidP="00B366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6A">
        <w:rPr>
          <w:rFonts w:ascii="Times New Roman" w:hAnsi="Times New Roman"/>
          <w:b/>
          <w:sz w:val="28"/>
          <w:szCs w:val="28"/>
        </w:rPr>
        <w:t>Р Е Ш И Л</w:t>
      </w:r>
      <w:r w:rsidR="00FB4EA0" w:rsidRPr="00F8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58B7374" w14:textId="77777777" w:rsidR="00FB4EA0" w:rsidRPr="00F86C6A" w:rsidRDefault="00FB4EA0" w:rsidP="00B36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D909F3" w14:textId="6C8B89D7" w:rsidR="002B1876" w:rsidRDefault="005E2EB9" w:rsidP="00AD2F49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1. </w:t>
      </w:r>
      <w:r w:rsidR="00C84066" w:rsidRPr="002B1876">
        <w:rPr>
          <w:rFonts w:ascii="Times New Roman" w:hAnsi="Times New Roman"/>
          <w:bCs/>
          <w:sz w:val="28"/>
          <w:szCs w:val="28"/>
        </w:rPr>
        <w:t xml:space="preserve">Утвердить отчет 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Главы города Инкермана </w:t>
      </w:r>
      <w:r w:rsidR="00345B52">
        <w:rPr>
          <w:rFonts w:ascii="Times New Roman" w:hAnsi="Times New Roman"/>
          <w:bCs/>
          <w:sz w:val="28"/>
          <w:szCs w:val="28"/>
        </w:rPr>
        <w:t xml:space="preserve">Путинцева В.С.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2B1876" w:rsidRPr="002B1876">
        <w:rPr>
          <w:rFonts w:ascii="Times New Roman" w:hAnsi="Times New Roman"/>
          <w:bCs/>
          <w:sz w:val="28"/>
          <w:szCs w:val="28"/>
        </w:rPr>
        <w:t>о служебн</w:t>
      </w:r>
      <w:r w:rsidR="003615ED">
        <w:rPr>
          <w:rFonts w:ascii="Times New Roman" w:hAnsi="Times New Roman"/>
          <w:bCs/>
          <w:sz w:val="28"/>
          <w:szCs w:val="28"/>
        </w:rPr>
        <w:t>ых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 командировк</w:t>
      </w:r>
      <w:r w:rsidR="003615ED">
        <w:rPr>
          <w:rFonts w:ascii="Times New Roman" w:hAnsi="Times New Roman"/>
          <w:bCs/>
          <w:sz w:val="28"/>
          <w:szCs w:val="28"/>
        </w:rPr>
        <w:t>ах</w:t>
      </w:r>
      <w:r w:rsidR="002B1876" w:rsidRPr="002B1876">
        <w:rPr>
          <w:rFonts w:ascii="Times New Roman" w:hAnsi="Times New Roman"/>
          <w:bCs/>
          <w:sz w:val="28"/>
          <w:szCs w:val="28"/>
        </w:rPr>
        <w:t xml:space="preserve"> согласно приложени</w:t>
      </w:r>
      <w:r w:rsidR="00AB5DE5">
        <w:rPr>
          <w:rFonts w:ascii="Times New Roman" w:hAnsi="Times New Roman"/>
          <w:bCs/>
          <w:sz w:val="28"/>
          <w:szCs w:val="28"/>
        </w:rPr>
        <w:t xml:space="preserve">ю </w:t>
      </w:r>
      <w:r w:rsidR="002B1876" w:rsidRPr="002B1876">
        <w:rPr>
          <w:rFonts w:ascii="Times New Roman" w:hAnsi="Times New Roman"/>
          <w:bCs/>
          <w:sz w:val="28"/>
          <w:szCs w:val="28"/>
        </w:rPr>
        <w:t>к настоящему решению.</w:t>
      </w:r>
    </w:p>
    <w:p w14:paraId="6E5F7CD3" w14:textId="77777777" w:rsidR="00740C44" w:rsidRPr="00740C44" w:rsidRDefault="005E2EB9" w:rsidP="00AD2F49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r w:rsidR="00C84066" w:rsidRPr="002B1876">
        <w:rPr>
          <w:rFonts w:ascii="Times New Roman" w:hAnsi="Times New Roman"/>
          <w:sz w:val="28"/>
          <w:szCs w:val="28"/>
        </w:rPr>
        <w:t>Опубликовать настоящее решение на официальном сайте города Инкермана, внутригородского муниципального образования города Севастополя и обнародовать на стенде для официальной информации города Инкермана, внутригородского муниципального образования города Севастополя.</w:t>
      </w:r>
    </w:p>
    <w:p w14:paraId="6044AAC7" w14:textId="77777777" w:rsidR="00740C44" w:rsidRPr="005E2EB9" w:rsidRDefault="005E2EB9" w:rsidP="00AD2F49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E2EB9">
        <w:rPr>
          <w:rFonts w:ascii="Times New Roman" w:hAnsi="Times New Roman"/>
          <w:sz w:val="28"/>
          <w:szCs w:val="28"/>
        </w:rPr>
        <w:t xml:space="preserve">3. </w:t>
      </w:r>
      <w:r w:rsidR="00C84066" w:rsidRPr="005E2EB9">
        <w:rPr>
          <w:rFonts w:ascii="Times New Roman" w:hAnsi="Times New Roman"/>
          <w:sz w:val="28"/>
          <w:szCs w:val="28"/>
        </w:rPr>
        <w:t>Решение вступает в силу с момента его принятия.</w:t>
      </w:r>
    </w:p>
    <w:p w14:paraId="45588582" w14:textId="77777777" w:rsidR="00C84066" w:rsidRPr="005E2EB9" w:rsidRDefault="005E2EB9" w:rsidP="00AD2F49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E2EB9">
        <w:rPr>
          <w:rFonts w:ascii="Times New Roman" w:hAnsi="Times New Roman"/>
          <w:sz w:val="28"/>
          <w:szCs w:val="28"/>
        </w:rPr>
        <w:t xml:space="preserve">4. </w:t>
      </w:r>
      <w:r w:rsidR="00C84066" w:rsidRPr="005E2EB9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14:paraId="7006B7AC" w14:textId="77777777" w:rsidR="00C84066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12D75" w14:textId="77777777" w:rsidR="00AD2F49" w:rsidRDefault="00AD2F49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9B19B" w14:textId="77777777" w:rsidR="00C84066" w:rsidRPr="00AD2F49" w:rsidRDefault="00C84066" w:rsidP="00C84066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57492806"/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Глав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города Инкермана                                                         </w:t>
      </w:r>
      <w:r w:rsidR="00740C44"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В.С. Путинцев </w:t>
      </w:r>
    </w:p>
    <w:bookmarkEnd w:id="2"/>
    <w:p w14:paraId="6B1F4173" w14:textId="77777777" w:rsidR="00C84066" w:rsidRPr="00ED6FB5" w:rsidRDefault="00C84066" w:rsidP="00C8406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1ED72F" w14:textId="77777777" w:rsidR="00FE1911" w:rsidRDefault="00FE1911">
      <w:r>
        <w:br w:type="page"/>
      </w:r>
    </w:p>
    <w:tbl>
      <w:tblPr>
        <w:tblStyle w:val="a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3"/>
      </w:tblGrid>
      <w:tr w:rsidR="00740C44" w:rsidRPr="00345B52" w14:paraId="08E7BAFE" w14:textId="77777777" w:rsidTr="00345B52">
        <w:tc>
          <w:tcPr>
            <w:tcW w:w="5387" w:type="dxa"/>
          </w:tcPr>
          <w:p w14:paraId="1F31EA09" w14:textId="77777777" w:rsidR="00740C44" w:rsidRPr="00345B52" w:rsidRDefault="00740C44" w:rsidP="0073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8EC2B71" w14:textId="77777777" w:rsidR="00345B52" w:rsidRDefault="00740C44" w:rsidP="00731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к решению </w:t>
            </w:r>
          </w:p>
          <w:p w14:paraId="774B7586" w14:textId="77777777" w:rsidR="00740C44" w:rsidRPr="00345B52" w:rsidRDefault="00740C44" w:rsidP="00731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>Инкерманского городского Совета</w:t>
            </w:r>
          </w:p>
          <w:p w14:paraId="24E88FF7" w14:textId="15A255E9" w:rsidR="00740C44" w:rsidRPr="00345B52" w:rsidRDefault="00740C44" w:rsidP="0073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2A4BDB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  <w:r w:rsidR="00B9224C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  <w:r w:rsidR="00345B52" w:rsidRPr="0034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2A4BD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B9224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3CFD67F5" w14:textId="77777777" w:rsidR="002072E8" w:rsidRDefault="002072E8" w:rsidP="00731D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22240F" w14:textId="77777777" w:rsidR="00345B52" w:rsidRPr="00330B74" w:rsidRDefault="00C84066" w:rsidP="002A4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0B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</w:t>
      </w:r>
    </w:p>
    <w:p w14:paraId="40CE099F" w14:textId="2DBC5EB9" w:rsidR="00345B52" w:rsidRPr="00330B74" w:rsidRDefault="00C84066" w:rsidP="002A4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0B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345B52" w:rsidRPr="00330B74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служебн</w:t>
      </w:r>
      <w:r w:rsidR="002A4BDB">
        <w:rPr>
          <w:rFonts w:ascii="Times New Roman" w:eastAsia="Times New Roman" w:hAnsi="Times New Roman" w:cs="Times New Roman"/>
          <w:b/>
          <w:bCs/>
          <w:sz w:val="28"/>
          <w:szCs w:val="28"/>
        </w:rPr>
        <w:t>ых</w:t>
      </w:r>
      <w:r w:rsidR="00345B52" w:rsidRPr="00330B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командировк</w:t>
      </w:r>
      <w:r w:rsidR="002A4BDB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  <w:r w:rsidR="00345B52" w:rsidRPr="00330B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Главы города Инкермана </w:t>
      </w:r>
    </w:p>
    <w:p w14:paraId="3B53FF1D" w14:textId="77777777" w:rsidR="00C84066" w:rsidRPr="00330B74" w:rsidRDefault="00345B52" w:rsidP="002A4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0B74">
        <w:rPr>
          <w:rFonts w:ascii="Times New Roman" w:eastAsia="Times New Roman" w:hAnsi="Times New Roman" w:cs="Times New Roman"/>
          <w:b/>
          <w:bCs/>
          <w:sz w:val="28"/>
          <w:szCs w:val="28"/>
        </w:rPr>
        <w:t>Путинцева Вадима Сергеевича</w:t>
      </w:r>
    </w:p>
    <w:p w14:paraId="206EDA06" w14:textId="77777777" w:rsidR="00345B52" w:rsidRPr="00330B74" w:rsidRDefault="00345B52" w:rsidP="005C1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AECD87" w14:textId="2F6F4933" w:rsidR="00C84066" w:rsidRPr="002312E0" w:rsidRDefault="00C84066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Период</w:t>
      </w:r>
      <w:r w:rsidR="002A4BDB">
        <w:rPr>
          <w:rFonts w:ascii="Times New Roman" w:eastAsia="Times New Roman" w:hAnsi="Times New Roman" w:cs="Times New Roman"/>
          <w:b/>
          <w:bCs/>
          <w:sz w:val="27"/>
          <w:szCs w:val="27"/>
        </w:rPr>
        <w:t>ы</w:t>
      </w: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служебн</w:t>
      </w:r>
      <w:r w:rsidR="002A4BDB">
        <w:rPr>
          <w:rFonts w:ascii="Times New Roman" w:eastAsia="Times New Roman" w:hAnsi="Times New Roman" w:cs="Times New Roman"/>
          <w:b/>
          <w:bCs/>
          <w:sz w:val="27"/>
          <w:szCs w:val="27"/>
        </w:rPr>
        <w:t>ых</w:t>
      </w: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командиров</w:t>
      </w:r>
      <w:r w:rsidR="002A4BDB">
        <w:rPr>
          <w:rFonts w:ascii="Times New Roman" w:eastAsia="Times New Roman" w:hAnsi="Times New Roman" w:cs="Times New Roman"/>
          <w:b/>
          <w:bCs/>
          <w:sz w:val="27"/>
          <w:szCs w:val="27"/>
        </w:rPr>
        <w:t>ок</w:t>
      </w: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2312E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4BDB">
        <w:rPr>
          <w:rFonts w:ascii="Times New Roman" w:eastAsia="Times New Roman" w:hAnsi="Times New Roman" w:cs="Times New Roman"/>
          <w:sz w:val="27"/>
          <w:szCs w:val="27"/>
        </w:rPr>
        <w:t>05.04.2026 – 11.04.2026; 18.04.2026 – 24.04.2026.</w:t>
      </w:r>
    </w:p>
    <w:p w14:paraId="680F9A78" w14:textId="4854D127" w:rsidR="00417846" w:rsidRPr="002312E0" w:rsidRDefault="00C84066" w:rsidP="0000134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Основание командиров</w:t>
      </w:r>
      <w:r w:rsidR="00482BB4"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ок</w:t>
      </w: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2312E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4BDB" w:rsidRPr="002A4BDB">
        <w:rPr>
          <w:rFonts w:ascii="Times New Roman" w:hAnsi="Times New Roman" w:cs="Times New Roman"/>
          <w:sz w:val="27"/>
          <w:szCs w:val="27"/>
        </w:rPr>
        <w:t>решение Инкерманского городского Совета</w:t>
      </w:r>
      <w:r w:rsidR="002A4BDB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2A4BDB" w:rsidRPr="002A4BDB">
        <w:rPr>
          <w:rFonts w:ascii="Times New Roman" w:hAnsi="Times New Roman" w:cs="Times New Roman"/>
          <w:sz w:val="27"/>
          <w:szCs w:val="27"/>
        </w:rPr>
        <w:t xml:space="preserve"> от 19.03.2026 № 41/133 «О направлении Главы города Инкермана в служебные командировки»,</w:t>
      </w:r>
      <w:r w:rsidR="002A4BDB">
        <w:rPr>
          <w:rFonts w:ascii="Times New Roman" w:hAnsi="Times New Roman" w:cs="Times New Roman"/>
          <w:sz w:val="27"/>
          <w:szCs w:val="27"/>
        </w:rPr>
        <w:t xml:space="preserve"> р</w:t>
      </w:r>
      <w:r w:rsidR="002A4BDB" w:rsidRPr="002A4BDB">
        <w:rPr>
          <w:rFonts w:ascii="Times New Roman" w:hAnsi="Times New Roman" w:cs="Times New Roman"/>
          <w:sz w:val="27"/>
          <w:szCs w:val="27"/>
        </w:rPr>
        <w:t>аспоряжени</w:t>
      </w:r>
      <w:r w:rsidR="002A4BDB">
        <w:rPr>
          <w:rFonts w:ascii="Times New Roman" w:hAnsi="Times New Roman" w:cs="Times New Roman"/>
          <w:sz w:val="27"/>
          <w:szCs w:val="27"/>
        </w:rPr>
        <w:t>е</w:t>
      </w:r>
      <w:r w:rsidR="002A4BDB" w:rsidRPr="002A4BDB">
        <w:rPr>
          <w:rFonts w:ascii="Times New Roman" w:hAnsi="Times New Roman" w:cs="Times New Roman"/>
          <w:sz w:val="27"/>
          <w:szCs w:val="27"/>
        </w:rPr>
        <w:t xml:space="preserve"> местной администрации города Инкермана, внутригородского муниципального образования города Севастополя от 01.04.2026 № 12/К «О направлении в служебную командировку Главы города Инкермана Путинцева В.С.»,</w:t>
      </w:r>
      <w:r w:rsidR="002A4BDB">
        <w:rPr>
          <w:rFonts w:ascii="Times New Roman" w:hAnsi="Times New Roman" w:cs="Times New Roman"/>
          <w:sz w:val="27"/>
          <w:szCs w:val="27"/>
        </w:rPr>
        <w:t xml:space="preserve"> </w:t>
      </w:r>
      <w:r w:rsidR="002A4BDB" w:rsidRPr="002A4BDB">
        <w:rPr>
          <w:rFonts w:ascii="Times New Roman" w:hAnsi="Times New Roman" w:cs="Times New Roman"/>
          <w:sz w:val="27"/>
          <w:szCs w:val="27"/>
        </w:rPr>
        <w:t>распоряжени</w:t>
      </w:r>
      <w:r w:rsidR="002A4BDB">
        <w:rPr>
          <w:rFonts w:ascii="Times New Roman" w:hAnsi="Times New Roman" w:cs="Times New Roman"/>
          <w:sz w:val="27"/>
          <w:szCs w:val="27"/>
        </w:rPr>
        <w:t>е</w:t>
      </w:r>
      <w:r w:rsidR="002A4BDB" w:rsidRPr="002A4BDB">
        <w:rPr>
          <w:rFonts w:ascii="Times New Roman" w:hAnsi="Times New Roman" w:cs="Times New Roman"/>
          <w:sz w:val="27"/>
          <w:szCs w:val="27"/>
        </w:rPr>
        <w:t xml:space="preserve"> местной администрации города Инкермана, внутригородского муниципального образования города Севастополя от 15.04.2026 № 14/К</w:t>
      </w:r>
      <w:r w:rsidR="002A4BDB">
        <w:rPr>
          <w:rFonts w:ascii="Times New Roman" w:hAnsi="Times New Roman" w:cs="Times New Roman"/>
          <w:sz w:val="27"/>
          <w:szCs w:val="27"/>
        </w:rPr>
        <w:t xml:space="preserve"> </w:t>
      </w:r>
      <w:r w:rsidR="002A4BDB" w:rsidRPr="002A4BDB">
        <w:rPr>
          <w:rFonts w:ascii="Times New Roman" w:hAnsi="Times New Roman" w:cs="Times New Roman"/>
          <w:sz w:val="27"/>
          <w:szCs w:val="27"/>
        </w:rPr>
        <w:t>«О направлении в служебную командировку Главы города Инкермана Путинцева В.С.»</w:t>
      </w:r>
    </w:p>
    <w:p w14:paraId="39A5D30C" w14:textId="6F653DCD" w:rsidR="00C84066" w:rsidRDefault="00C84066" w:rsidP="00001347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Цель командиров</w:t>
      </w:r>
      <w:r w:rsidR="002A4BDB">
        <w:rPr>
          <w:rFonts w:ascii="Times New Roman" w:eastAsia="Times New Roman" w:hAnsi="Times New Roman" w:cs="Times New Roman"/>
          <w:b/>
          <w:bCs/>
          <w:sz w:val="27"/>
          <w:szCs w:val="27"/>
        </w:rPr>
        <w:t>ок</w:t>
      </w: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9406C7" w:rsidRPr="002312E0">
        <w:rPr>
          <w:rFonts w:ascii="Times New Roman" w:hAnsi="Times New Roman" w:cs="Times New Roman"/>
          <w:sz w:val="27"/>
          <w:szCs w:val="27"/>
        </w:rPr>
        <w:t xml:space="preserve"> </w:t>
      </w:r>
      <w:r w:rsidR="00482BB4" w:rsidRPr="002312E0">
        <w:rPr>
          <w:rFonts w:ascii="Times New Roman" w:eastAsia="Times New Roman" w:hAnsi="Times New Roman" w:cs="Times New Roman"/>
          <w:sz w:val="27"/>
          <w:szCs w:val="27"/>
        </w:rPr>
        <w:t>участие Главы города Инкермана Путинцева В.С.</w:t>
      </w:r>
      <w:r w:rsidR="00482BB4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в </w:t>
      </w:r>
      <w:r w:rsidR="002A4BD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пятом </w:t>
      </w:r>
      <w:r w:rsidR="00482BB4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образовательном модуле </w:t>
      </w:r>
      <w:r w:rsidR="002A4BD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программы развития муниципального кадрового управленческого резерва «Школа мэров»: </w:t>
      </w:r>
      <w:r w:rsidR="00482BB4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>«</w:t>
      </w:r>
      <w:r w:rsidR="002A4BDB">
        <w:rPr>
          <w:rFonts w:ascii="Times New Roman" w:eastAsia="Calibri" w:hAnsi="Times New Roman" w:cs="Times New Roman"/>
          <w:sz w:val="27"/>
          <w:szCs w:val="27"/>
          <w:lang w:eastAsia="en-US"/>
        </w:rPr>
        <w:t>Хозяйственная деятельность и развитие территорий. Экология и безопасность»</w:t>
      </w:r>
      <w:r w:rsidR="00482BB4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который состоялся </w:t>
      </w:r>
      <w:r w:rsidR="002A4BDB">
        <w:rPr>
          <w:rFonts w:ascii="Times New Roman" w:eastAsia="Calibri" w:hAnsi="Times New Roman" w:cs="Times New Roman"/>
          <w:sz w:val="27"/>
          <w:szCs w:val="27"/>
          <w:lang w:eastAsia="en-US"/>
        </w:rPr>
        <w:t>06-09 апреля</w:t>
      </w:r>
      <w:r w:rsidR="00B9224C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2026 года</w:t>
      </w:r>
      <w:r w:rsidR="00482BB4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                        </w:t>
      </w:r>
      <w:r w:rsidR="00482BB4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в г. </w:t>
      </w:r>
      <w:r w:rsidR="002A4BDB">
        <w:rPr>
          <w:rFonts w:ascii="Times New Roman" w:eastAsia="Calibri" w:hAnsi="Times New Roman" w:cs="Times New Roman"/>
          <w:sz w:val="27"/>
          <w:szCs w:val="27"/>
          <w:lang w:eastAsia="en-US"/>
        </w:rPr>
        <w:t>Пермь Пермского края,</w:t>
      </w:r>
      <w:r w:rsidR="002A4BDB" w:rsidRPr="002A4BD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A4BDB" w:rsidRPr="002312E0">
        <w:rPr>
          <w:rFonts w:ascii="Times New Roman" w:eastAsia="Times New Roman" w:hAnsi="Times New Roman" w:cs="Times New Roman"/>
          <w:sz w:val="27"/>
          <w:szCs w:val="27"/>
        </w:rPr>
        <w:t>участие Главы города Инкермана Путинцева В.С.</w:t>
      </w:r>
      <w:r w:rsidR="002A4BD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r w:rsidR="002A4BDB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в </w:t>
      </w:r>
      <w:r w:rsidR="002A4BDB" w:rsidRPr="002312E0">
        <w:rPr>
          <w:rFonts w:ascii="Times New Roman" w:eastAsia="Calibri" w:hAnsi="Times New Roman" w:cs="Times New Roman"/>
          <w:sz w:val="27"/>
          <w:szCs w:val="27"/>
          <w:lang w:val="en-US" w:eastAsia="en-US"/>
        </w:rPr>
        <w:t>II</w:t>
      </w:r>
      <w:r w:rsidR="002A4BDB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>I Всероссийском муниципальном форуме «</w:t>
      </w:r>
      <w:r w:rsidR="005C3880">
        <w:rPr>
          <w:rFonts w:ascii="Times New Roman" w:eastAsia="Calibri" w:hAnsi="Times New Roman" w:cs="Times New Roman"/>
          <w:sz w:val="27"/>
          <w:szCs w:val="27"/>
          <w:lang w:eastAsia="en-US"/>
        </w:rPr>
        <w:t>Малая Родина – Сила России</w:t>
      </w:r>
      <w:r w:rsidR="002A4BDB" w:rsidRPr="002312E0">
        <w:rPr>
          <w:rFonts w:ascii="Times New Roman" w:eastAsia="Calibri" w:hAnsi="Times New Roman" w:cs="Times New Roman"/>
          <w:sz w:val="27"/>
          <w:szCs w:val="27"/>
          <w:lang w:eastAsia="en-US"/>
        </w:rPr>
        <w:t>», который состоялся</w:t>
      </w:r>
      <w:r w:rsidR="002A4BDB" w:rsidRPr="002312E0">
        <w:rPr>
          <w:rFonts w:ascii="Times New Roman" w:hAnsi="Times New Roman" w:cs="Times New Roman"/>
          <w:sz w:val="27"/>
          <w:szCs w:val="27"/>
        </w:rPr>
        <w:t xml:space="preserve"> </w:t>
      </w:r>
      <w:r w:rsidR="002A4BDB">
        <w:rPr>
          <w:rFonts w:ascii="Times New Roman" w:hAnsi="Times New Roman" w:cs="Times New Roman"/>
          <w:sz w:val="27"/>
          <w:szCs w:val="27"/>
        </w:rPr>
        <w:t>20-23 апреля 2026 года в г. Москва.</w:t>
      </w:r>
    </w:p>
    <w:p w14:paraId="30A8E542" w14:textId="77777777" w:rsidR="002A4BDB" w:rsidRPr="002312E0" w:rsidRDefault="002A4BDB" w:rsidP="0000134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4C85BE7" w14:textId="77777777" w:rsidR="00B9224C" w:rsidRPr="002312E0" w:rsidRDefault="00C84066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Результаты</w:t>
      </w:r>
      <w:r w:rsidR="005C1FB0"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013A7828" w14:textId="77777777" w:rsidR="005C3880" w:rsidRDefault="005C388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E657BB0" w14:textId="1CEB6820" w:rsidR="005C3880" w:rsidRPr="005C3880" w:rsidRDefault="005C3880" w:rsidP="00001347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  <w:u w:val="single"/>
        </w:rPr>
      </w:pPr>
      <w:r w:rsidRPr="005C3880">
        <w:rPr>
          <w:rFonts w:ascii="Times New Roman" w:hAnsi="Times New Roman"/>
          <w:sz w:val="27"/>
          <w:szCs w:val="27"/>
          <w:u w:val="single"/>
        </w:rPr>
        <w:t>Участие в пятом образовательном модуле программы развития муниципального кадрового управленческого резерва «Школа мэров»: «Хозяйственная деятельность и развитие территорий. Экология и безопасность»</w:t>
      </w:r>
    </w:p>
    <w:p w14:paraId="1ACB5FDA" w14:textId="7608BF72" w:rsidR="005C3880" w:rsidRDefault="005C388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рамках программы развития муниципального кадрового резерва «Школа мэров» Глава города Инкермана Путинцев Вадим Сергеевич принял участие                        в образовательном модуле, посвящённом вопросам комплексного управления городским хозяйством, развитию территорий, обеспечению экологической безопасности и реагированию на чрезвычайные ситуации.</w:t>
      </w:r>
    </w:p>
    <w:p w14:paraId="31D875BB" w14:textId="05A4954C" w:rsidR="005C3880" w:rsidRDefault="005C388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Образовательная программа была направлена на формирование системного подхода к управлению ключевыми сферами жизнедеятельности муниципального образования и включала следующие тематические направления:</w:t>
      </w:r>
    </w:p>
    <w:p w14:paraId="0E4AC026" w14:textId="05C35B25" w:rsidR="005C3880" w:rsidRDefault="005C388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комплексное управление городским хозяйством;</w:t>
      </w:r>
    </w:p>
    <w:p w14:paraId="4C6218DC" w14:textId="0DC4D466" w:rsidR="005C3880" w:rsidRDefault="005C388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реформа системы обращения с отходами;</w:t>
      </w:r>
    </w:p>
    <w:p w14:paraId="6A8DF2E0" w14:textId="1583A09F" w:rsidR="005C3880" w:rsidRDefault="005C388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- организация и проведения государственных и муниципальных закупок                        в рамках действующего законодательства;</w:t>
      </w:r>
    </w:p>
    <w:p w14:paraId="161B5825" w14:textId="70D047F3" w:rsidR="005C3880" w:rsidRDefault="005C388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управление в сфере жилищно-коммунального хозяйства;</w:t>
      </w:r>
    </w:p>
    <w:p w14:paraId="20549D5E" w14:textId="35FA37E6" w:rsidR="005C3880" w:rsidRDefault="005C388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управление муниципальной землёй и имуществом;</w:t>
      </w:r>
    </w:p>
    <w:p w14:paraId="263A522D" w14:textId="194A9FD8" w:rsidR="005C3880" w:rsidRDefault="005C388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развитие социальной инфраструктуры на территории муниципального образования;</w:t>
      </w:r>
    </w:p>
    <w:p w14:paraId="412C8146" w14:textId="09C6EDB4" w:rsidR="005C3880" w:rsidRDefault="005C388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государственные меры поддержки и инструменты развития территорий (включая федеральные и региональные программы);</w:t>
      </w:r>
    </w:p>
    <w:p w14:paraId="3B81CDB7" w14:textId="40E66A36" w:rsidR="005C3880" w:rsidRDefault="005C388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мониторинг и прогнозирование в области защиты населения и территорий от чрезвычайных ситуаций;</w:t>
      </w:r>
    </w:p>
    <w:p w14:paraId="31892542" w14:textId="7BD1F957" w:rsidR="005C3880" w:rsidRDefault="005C388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антикризисное управление при чрезвычайных ситуациях;</w:t>
      </w:r>
    </w:p>
    <w:p w14:paraId="526F768D" w14:textId="772E9DC4" w:rsidR="005C3880" w:rsidRDefault="005C388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кризисные коммуникации и взаимодействие с населением в условиях ЧС.</w:t>
      </w:r>
    </w:p>
    <w:p w14:paraId="639335BC" w14:textId="27A306DD" w:rsidR="005C3880" w:rsidRDefault="00001347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рамках модуля были рассмотрены практические кейсы по повышению эффективности управления муниципальными ресурсами, модернизации коммунальной инфраструктуры, внедрению современных подходов к обращению                      с отходами, а также алгоритмы действий органов местного самоуправления при возникновении чрезвычайных ситуаций.</w:t>
      </w:r>
    </w:p>
    <w:p w14:paraId="4E42F2A1" w14:textId="45F06FB1" w:rsidR="00001347" w:rsidRDefault="00001347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Особое внимание уделено вопросам повышения прозрачности закупочной деятельности, эффективного использования муниципального имущества, а также привлечения дополнительных ресурсов за счёт участия в государственных программах и мерах поддержки.</w:t>
      </w:r>
    </w:p>
    <w:p w14:paraId="48AEB64E" w14:textId="77777777" w:rsidR="00001347" w:rsidRDefault="00001347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EA5BC49" w14:textId="74EE9691" w:rsidR="00001347" w:rsidRPr="00001347" w:rsidRDefault="00001347" w:rsidP="00001347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  <w:u w:val="single"/>
        </w:rPr>
      </w:pPr>
      <w:r w:rsidRPr="00001347">
        <w:rPr>
          <w:rFonts w:ascii="Times New Roman" w:hAnsi="Times New Roman"/>
          <w:sz w:val="27"/>
          <w:szCs w:val="27"/>
          <w:u w:val="single"/>
        </w:rPr>
        <w:t>Участие в форуме «Малая Родина – Сила России»</w:t>
      </w:r>
    </w:p>
    <w:p w14:paraId="47EA63B2" w14:textId="77777777" w:rsidR="005C3880" w:rsidRDefault="005C388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926C119" w14:textId="63E2FA31" w:rsidR="00001347" w:rsidRDefault="00001347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период с 20 по 23 апреля 2026 года Глава города Инкермана Путинцев Вадим Сергеевич принял участие в</w:t>
      </w:r>
      <w:r w:rsidR="000D6610" w:rsidRPr="000D661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D6610">
        <w:rPr>
          <w:rFonts w:ascii="Times New Roman" w:eastAsia="Times New Roman" w:hAnsi="Times New Roman" w:cs="Times New Roman"/>
          <w:sz w:val="27"/>
          <w:szCs w:val="27"/>
          <w:lang w:val="en-US"/>
        </w:rPr>
        <w:t>III</w:t>
      </w:r>
      <w:r w:rsidR="000D6610">
        <w:rPr>
          <w:rFonts w:ascii="Times New Roman" w:eastAsia="Times New Roman" w:hAnsi="Times New Roman" w:cs="Times New Roman"/>
          <w:sz w:val="27"/>
          <w:szCs w:val="27"/>
        </w:rPr>
        <w:t xml:space="preserve"> Всероссийском муниципальном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форуме «Малая Родина – Сила России», п</w:t>
      </w:r>
      <w:r w:rsidR="000D6610">
        <w:rPr>
          <w:rFonts w:ascii="Times New Roman" w:eastAsia="Times New Roman" w:hAnsi="Times New Roman" w:cs="Times New Roman"/>
          <w:sz w:val="27"/>
          <w:szCs w:val="27"/>
        </w:rPr>
        <w:t>роводимом по поручению Президента Российской Федерации при поддержке Администрации Президента РФ и Всероссийской ассоциации развития местного самоуправления.</w:t>
      </w:r>
    </w:p>
    <w:p w14:paraId="7A1013A3" w14:textId="756CE415" w:rsidR="000D6610" w:rsidRDefault="000D661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Форум проходил на площадке Национального центра «Россия» и объединил порядка 7000 участников из всех регионов страны, включая представителей органов государственной власти, местного самоуправления, бизнеса, экспертного и общественного сообщества, а также зарубежных делегатов.</w:t>
      </w:r>
    </w:p>
    <w:p w14:paraId="072A7FD7" w14:textId="621CD574" w:rsidR="000D6610" w:rsidRDefault="000D6610" w:rsidP="000013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Мероприятия является ключевой федеральной площадкой по вопросам развития муниципальных образований и направлено на выработку эффективных управленческих решений, обмен опытом и формирование единого профессионального сообщества муниципальных управленцев.</w:t>
      </w:r>
    </w:p>
    <w:p w14:paraId="2EA05D2F" w14:textId="67FBA8CA" w:rsidR="000D6610" w:rsidRDefault="000D6610" w:rsidP="000D66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D6610">
        <w:rPr>
          <w:rFonts w:ascii="Times New Roman" w:eastAsia="Times New Roman" w:hAnsi="Times New Roman" w:cs="Times New Roman"/>
          <w:sz w:val="27"/>
          <w:szCs w:val="27"/>
        </w:rPr>
        <w:t>Деловая программа форума включала: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D6610">
        <w:rPr>
          <w:rFonts w:ascii="Times New Roman" w:eastAsia="Times New Roman" w:hAnsi="Times New Roman" w:cs="Times New Roman"/>
          <w:sz w:val="27"/>
          <w:szCs w:val="27"/>
        </w:rPr>
        <w:t>пленарные заседания с участием федеральных спикеров;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D6610">
        <w:rPr>
          <w:rFonts w:ascii="Times New Roman" w:eastAsia="Times New Roman" w:hAnsi="Times New Roman" w:cs="Times New Roman"/>
          <w:sz w:val="27"/>
          <w:szCs w:val="27"/>
        </w:rPr>
        <w:t>стратегические сессии и экспертные дискуссии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 w:rsidRPr="000D6610">
        <w:rPr>
          <w:rFonts w:ascii="Times New Roman" w:eastAsia="Times New Roman" w:hAnsi="Times New Roman" w:cs="Times New Roman"/>
          <w:sz w:val="27"/>
          <w:szCs w:val="27"/>
        </w:rPr>
        <w:t xml:space="preserve">панельные </w:t>
      </w:r>
      <w:r w:rsidRPr="000D6610">
        <w:rPr>
          <w:rFonts w:ascii="Times New Roman" w:eastAsia="Times New Roman" w:hAnsi="Times New Roman" w:cs="Times New Roman"/>
          <w:sz w:val="27"/>
          <w:szCs w:val="27"/>
        </w:rPr>
        <w:lastRenderedPageBreak/>
        <w:t>обсуждения и мастер-лекции;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D6610">
        <w:rPr>
          <w:rFonts w:ascii="Times New Roman" w:eastAsia="Times New Roman" w:hAnsi="Times New Roman" w:cs="Times New Roman"/>
          <w:sz w:val="27"/>
          <w:szCs w:val="27"/>
        </w:rPr>
        <w:t>тематические круглые столы по актуальным вопросам муниципального управления.</w:t>
      </w:r>
    </w:p>
    <w:p w14:paraId="2CB590CE" w14:textId="44ED95DC" w:rsidR="000D6610" w:rsidRDefault="000D6610" w:rsidP="000D66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D6610">
        <w:rPr>
          <w:rFonts w:ascii="Times New Roman" w:eastAsia="Times New Roman" w:hAnsi="Times New Roman" w:cs="Times New Roman"/>
          <w:sz w:val="27"/>
          <w:szCs w:val="27"/>
        </w:rPr>
        <w:t xml:space="preserve">Отдельный акцент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ходе проведения форума был </w:t>
      </w:r>
      <w:r w:rsidRPr="000D6610">
        <w:rPr>
          <w:rFonts w:ascii="Times New Roman" w:eastAsia="Times New Roman" w:hAnsi="Times New Roman" w:cs="Times New Roman"/>
          <w:sz w:val="27"/>
          <w:szCs w:val="27"/>
        </w:rPr>
        <w:t>сделан на роли муниципальной службы как основы взаимодействия государства и населения, а также на необходимости подготовки профессиональных управленческих кадров для эффективного развития территорий.</w:t>
      </w:r>
    </w:p>
    <w:p w14:paraId="79B8E4FD" w14:textId="657B1F3A" w:rsidR="000D6610" w:rsidRDefault="000D6610" w:rsidP="000D66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D6610">
        <w:rPr>
          <w:rFonts w:ascii="Times New Roman" w:eastAsia="Times New Roman" w:hAnsi="Times New Roman" w:cs="Times New Roman"/>
          <w:sz w:val="27"/>
          <w:szCs w:val="27"/>
        </w:rPr>
        <w:t>В рамках форума также состоялись: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D6610">
        <w:rPr>
          <w:rFonts w:ascii="Times New Roman" w:eastAsia="Times New Roman" w:hAnsi="Times New Roman" w:cs="Times New Roman"/>
          <w:sz w:val="27"/>
          <w:szCs w:val="27"/>
        </w:rPr>
        <w:t>церемония вручения Всероссийской муниципальной премии «Служение», направленной на поощрение лучших практик муниципального управления;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D6610">
        <w:rPr>
          <w:rFonts w:ascii="Times New Roman" w:eastAsia="Times New Roman" w:hAnsi="Times New Roman" w:cs="Times New Roman"/>
          <w:sz w:val="27"/>
          <w:szCs w:val="27"/>
        </w:rPr>
        <w:t>муниципальный инвестиционный форум;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D6610">
        <w:rPr>
          <w:rFonts w:ascii="Times New Roman" w:eastAsia="Times New Roman" w:hAnsi="Times New Roman" w:cs="Times New Roman"/>
          <w:sz w:val="27"/>
          <w:szCs w:val="27"/>
        </w:rPr>
        <w:t>культурные и общественные мероприятия, включая фестиваль «Сердце Родины», направленный на укрепление единства народов России;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D6610">
        <w:rPr>
          <w:rFonts w:ascii="Times New Roman" w:eastAsia="Times New Roman" w:hAnsi="Times New Roman" w:cs="Times New Roman"/>
          <w:sz w:val="27"/>
          <w:szCs w:val="27"/>
        </w:rPr>
        <w:t>подписание соглашений и развитие межмуниципального сотрудничества.</w:t>
      </w:r>
    </w:p>
    <w:p w14:paraId="0B3CBD49" w14:textId="77777777" w:rsidR="000D6610" w:rsidRDefault="000D6610" w:rsidP="000D66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AAB1DFB" w14:textId="77777777" w:rsidR="000D6610" w:rsidRPr="000D6610" w:rsidRDefault="00ED7D59" w:rsidP="000D66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>Заключение:</w:t>
      </w:r>
      <w:r w:rsidR="00A12C15" w:rsidRPr="002312E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0D6610" w:rsidRPr="000D6610">
        <w:rPr>
          <w:rFonts w:ascii="Times New Roman" w:eastAsia="Times New Roman" w:hAnsi="Times New Roman" w:cs="Times New Roman"/>
          <w:sz w:val="27"/>
          <w:szCs w:val="27"/>
        </w:rPr>
        <w:t>Полученные в рамках служебных командировок знания, практические инструменты и управленческие подходы будут использованы в деятельности органов местного самоуправления города Инкермана при реализации задач социально-экономического развития муниципального образования. Особое внимание будет уделено совершенствованию системы управления городским хозяйством, развитию коммунальной и социальной инфраструктуры, повышению эффективности использования муниципального имущества и земельных ресурсов, а также внедрению современных механизмов стратегического планирования и привлечения мер государственной поддержки.</w:t>
      </w:r>
    </w:p>
    <w:p w14:paraId="79A211F5" w14:textId="01A9EABF" w:rsidR="00F77256" w:rsidRDefault="000D6610" w:rsidP="000D661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D6610">
        <w:rPr>
          <w:rFonts w:ascii="Times New Roman" w:eastAsia="Times New Roman" w:hAnsi="Times New Roman" w:cs="Times New Roman"/>
          <w:sz w:val="27"/>
          <w:szCs w:val="27"/>
        </w:rPr>
        <w:t>Применение полученного опыта позволит повысить качество принимаемых управленческих решений, обеспечить устойчивость муниципалитета к внешним и внутренним вызовам, включая чрезвычайные ситуации, а также усилить взаимодействие с населением и повысить уровень открытости органов местного самоуправления. В конечном итоге это будет способствовать повышению качества жизни жителей города Инкермана, эффективной реализации муниципальных программ и достижению стратегических целей развития территории.</w:t>
      </w:r>
    </w:p>
    <w:p w14:paraId="2E6CEDAE" w14:textId="77777777" w:rsidR="002312E0" w:rsidRPr="002312E0" w:rsidRDefault="002312E0" w:rsidP="0000134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2965CF3" w14:textId="77777777" w:rsidR="00F77256" w:rsidRPr="002312E0" w:rsidRDefault="00F77256" w:rsidP="0000134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F77256" w:rsidRPr="002312E0" w:rsidSect="00EA58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5762" w14:textId="77777777" w:rsidR="001641E1" w:rsidRDefault="001641E1" w:rsidP="000447A7">
      <w:pPr>
        <w:spacing w:after="0" w:line="240" w:lineRule="auto"/>
      </w:pPr>
      <w:r>
        <w:separator/>
      </w:r>
    </w:p>
  </w:endnote>
  <w:endnote w:type="continuationSeparator" w:id="0">
    <w:p w14:paraId="573DB584" w14:textId="77777777" w:rsidR="001641E1" w:rsidRDefault="001641E1" w:rsidP="0004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E9D0" w14:textId="77777777" w:rsidR="00EA58D6" w:rsidRDefault="00EA58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AC21" w14:textId="77777777" w:rsidR="00EA58D6" w:rsidRDefault="00EA58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2DCA" w14:textId="77777777" w:rsidR="00EA58D6" w:rsidRDefault="00EA58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FC63" w14:textId="77777777" w:rsidR="001641E1" w:rsidRDefault="001641E1" w:rsidP="000447A7">
      <w:pPr>
        <w:spacing w:after="0" w:line="240" w:lineRule="auto"/>
      </w:pPr>
      <w:r>
        <w:separator/>
      </w:r>
    </w:p>
  </w:footnote>
  <w:footnote w:type="continuationSeparator" w:id="0">
    <w:p w14:paraId="54D35DA4" w14:textId="77777777" w:rsidR="001641E1" w:rsidRDefault="001641E1" w:rsidP="0004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E058" w14:textId="77777777" w:rsidR="00EA58D6" w:rsidRDefault="00EA58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AD51" w14:textId="77777777" w:rsidR="00EA58D6" w:rsidRDefault="00EA58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A29B" w14:textId="0BFC77DA" w:rsidR="000202F7" w:rsidRPr="000202F7" w:rsidRDefault="00EA58D6" w:rsidP="000202F7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C43"/>
    <w:multiLevelType w:val="hybridMultilevel"/>
    <w:tmpl w:val="60061DAA"/>
    <w:lvl w:ilvl="0" w:tplc="6B68F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A07EE0"/>
    <w:multiLevelType w:val="hybridMultilevel"/>
    <w:tmpl w:val="312A830E"/>
    <w:lvl w:ilvl="0" w:tplc="AD0C1C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3C1990"/>
    <w:multiLevelType w:val="hybridMultilevel"/>
    <w:tmpl w:val="7ED2B952"/>
    <w:lvl w:ilvl="0" w:tplc="8682A6A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1244783D"/>
    <w:multiLevelType w:val="hybridMultilevel"/>
    <w:tmpl w:val="FF8063D4"/>
    <w:lvl w:ilvl="0" w:tplc="54A49C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82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1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3F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BE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E3B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F5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61D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8DE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4351A"/>
    <w:multiLevelType w:val="multilevel"/>
    <w:tmpl w:val="BB4CC5C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F252DC"/>
    <w:multiLevelType w:val="hybridMultilevel"/>
    <w:tmpl w:val="0F3233B8"/>
    <w:lvl w:ilvl="0" w:tplc="B91AC0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69A1"/>
    <w:multiLevelType w:val="hybridMultilevel"/>
    <w:tmpl w:val="76CA9F80"/>
    <w:lvl w:ilvl="0" w:tplc="3FE469AC">
      <w:start w:val="7"/>
      <w:numFmt w:val="upperRoman"/>
      <w:lvlText w:val="%1."/>
      <w:lvlJc w:val="left"/>
      <w:pPr>
        <w:ind w:left="5619" w:hanging="720"/>
      </w:pPr>
      <w:rPr>
        <w:rFonts w:eastAsia="Courier New" w:hint="default"/>
      </w:rPr>
    </w:lvl>
    <w:lvl w:ilvl="1" w:tplc="04190019">
      <w:start w:val="1"/>
      <w:numFmt w:val="lowerLetter"/>
      <w:lvlText w:val="%2."/>
      <w:lvlJc w:val="left"/>
      <w:pPr>
        <w:ind w:left="5979" w:hanging="360"/>
      </w:pPr>
    </w:lvl>
    <w:lvl w:ilvl="2" w:tplc="0419001B" w:tentative="1">
      <w:start w:val="1"/>
      <w:numFmt w:val="lowerRoman"/>
      <w:lvlText w:val="%3."/>
      <w:lvlJc w:val="right"/>
      <w:pPr>
        <w:ind w:left="6699" w:hanging="180"/>
      </w:pPr>
    </w:lvl>
    <w:lvl w:ilvl="3" w:tplc="0419000F" w:tentative="1">
      <w:start w:val="1"/>
      <w:numFmt w:val="decimal"/>
      <w:lvlText w:val="%4."/>
      <w:lvlJc w:val="left"/>
      <w:pPr>
        <w:ind w:left="7419" w:hanging="360"/>
      </w:pPr>
    </w:lvl>
    <w:lvl w:ilvl="4" w:tplc="04190019" w:tentative="1">
      <w:start w:val="1"/>
      <w:numFmt w:val="lowerLetter"/>
      <w:lvlText w:val="%5."/>
      <w:lvlJc w:val="left"/>
      <w:pPr>
        <w:ind w:left="8139" w:hanging="360"/>
      </w:pPr>
    </w:lvl>
    <w:lvl w:ilvl="5" w:tplc="0419001B" w:tentative="1">
      <w:start w:val="1"/>
      <w:numFmt w:val="lowerRoman"/>
      <w:lvlText w:val="%6."/>
      <w:lvlJc w:val="right"/>
      <w:pPr>
        <w:ind w:left="8859" w:hanging="180"/>
      </w:pPr>
    </w:lvl>
    <w:lvl w:ilvl="6" w:tplc="0419000F" w:tentative="1">
      <w:start w:val="1"/>
      <w:numFmt w:val="decimal"/>
      <w:lvlText w:val="%7."/>
      <w:lvlJc w:val="left"/>
      <w:pPr>
        <w:ind w:left="9579" w:hanging="360"/>
      </w:pPr>
    </w:lvl>
    <w:lvl w:ilvl="7" w:tplc="04190019" w:tentative="1">
      <w:start w:val="1"/>
      <w:numFmt w:val="lowerLetter"/>
      <w:lvlText w:val="%8."/>
      <w:lvlJc w:val="left"/>
      <w:pPr>
        <w:ind w:left="10299" w:hanging="360"/>
      </w:pPr>
    </w:lvl>
    <w:lvl w:ilvl="8" w:tplc="0419001B" w:tentative="1">
      <w:start w:val="1"/>
      <w:numFmt w:val="lowerRoman"/>
      <w:lvlText w:val="%9."/>
      <w:lvlJc w:val="right"/>
      <w:pPr>
        <w:ind w:left="11019" w:hanging="180"/>
      </w:pPr>
    </w:lvl>
  </w:abstractNum>
  <w:abstractNum w:abstractNumId="7" w15:restartNumberingAfterBreak="0">
    <w:nsid w:val="2AC914DB"/>
    <w:multiLevelType w:val="hybridMultilevel"/>
    <w:tmpl w:val="8F54F058"/>
    <w:lvl w:ilvl="0" w:tplc="217CFD5E">
      <w:start w:val="2"/>
      <w:numFmt w:val="upperRoman"/>
      <w:lvlText w:val="%1."/>
      <w:lvlJc w:val="left"/>
      <w:pPr>
        <w:ind w:left="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5890">
      <w:start w:val="1"/>
      <w:numFmt w:val="lowerLetter"/>
      <w:lvlText w:val="%2"/>
      <w:lvlJc w:val="left"/>
      <w:pPr>
        <w:ind w:left="4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1A1F34">
      <w:start w:val="1"/>
      <w:numFmt w:val="lowerRoman"/>
      <w:lvlText w:val="%3"/>
      <w:lvlJc w:val="left"/>
      <w:pPr>
        <w:ind w:left="4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7C7276">
      <w:start w:val="1"/>
      <w:numFmt w:val="decimal"/>
      <w:lvlText w:val="%4"/>
      <w:lvlJc w:val="left"/>
      <w:pPr>
        <w:ind w:left="5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29B2E">
      <w:start w:val="1"/>
      <w:numFmt w:val="lowerLetter"/>
      <w:lvlText w:val="%5"/>
      <w:lvlJc w:val="left"/>
      <w:pPr>
        <w:ind w:left="6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885FD4">
      <w:start w:val="1"/>
      <w:numFmt w:val="lowerRoman"/>
      <w:lvlText w:val="%6"/>
      <w:lvlJc w:val="left"/>
      <w:pPr>
        <w:ind w:left="7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702B80">
      <w:start w:val="1"/>
      <w:numFmt w:val="decimal"/>
      <w:lvlText w:val="%7"/>
      <w:lvlJc w:val="left"/>
      <w:pPr>
        <w:ind w:left="7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A6CEE">
      <w:start w:val="1"/>
      <w:numFmt w:val="lowerLetter"/>
      <w:lvlText w:val="%8"/>
      <w:lvlJc w:val="left"/>
      <w:pPr>
        <w:ind w:left="8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EA8520">
      <w:start w:val="1"/>
      <w:numFmt w:val="lowerRoman"/>
      <w:lvlText w:val="%9"/>
      <w:lvlJc w:val="left"/>
      <w:pPr>
        <w:ind w:left="9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A960D9"/>
    <w:multiLevelType w:val="hybridMultilevel"/>
    <w:tmpl w:val="578873A4"/>
    <w:lvl w:ilvl="0" w:tplc="A90E07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570474D"/>
    <w:multiLevelType w:val="hybridMultilevel"/>
    <w:tmpl w:val="36E0B640"/>
    <w:lvl w:ilvl="0" w:tplc="6E705C3A">
      <w:start w:val="1"/>
      <w:numFmt w:val="upperRoman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E2F32">
      <w:start w:val="1"/>
      <w:numFmt w:val="lowerLetter"/>
      <w:lvlText w:val="%2"/>
      <w:lvlJc w:val="left"/>
      <w:pPr>
        <w:ind w:left="6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D05E">
      <w:start w:val="1"/>
      <w:numFmt w:val="lowerRoman"/>
      <w:lvlText w:val="%3"/>
      <w:lvlJc w:val="left"/>
      <w:pPr>
        <w:ind w:left="7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CDC82">
      <w:start w:val="1"/>
      <w:numFmt w:val="decimal"/>
      <w:lvlText w:val="%4"/>
      <w:lvlJc w:val="left"/>
      <w:pPr>
        <w:ind w:left="7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2ACF8">
      <w:start w:val="1"/>
      <w:numFmt w:val="lowerLetter"/>
      <w:lvlText w:val="%5"/>
      <w:lvlJc w:val="left"/>
      <w:pPr>
        <w:ind w:left="8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1E34">
      <w:start w:val="1"/>
      <w:numFmt w:val="lowerRoman"/>
      <w:lvlText w:val="%6"/>
      <w:lvlJc w:val="left"/>
      <w:pPr>
        <w:ind w:left="9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20ED8">
      <w:start w:val="1"/>
      <w:numFmt w:val="decimal"/>
      <w:lvlText w:val="%7"/>
      <w:lvlJc w:val="left"/>
      <w:pPr>
        <w:ind w:left="10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3F16">
      <w:start w:val="1"/>
      <w:numFmt w:val="lowerLetter"/>
      <w:lvlText w:val="%8"/>
      <w:lvlJc w:val="left"/>
      <w:pPr>
        <w:ind w:left="10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ACBC4">
      <w:start w:val="1"/>
      <w:numFmt w:val="lowerRoman"/>
      <w:lvlText w:val="%9"/>
      <w:lvlJc w:val="left"/>
      <w:pPr>
        <w:ind w:left="1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EA212D"/>
    <w:multiLevelType w:val="hybridMultilevel"/>
    <w:tmpl w:val="A6685D46"/>
    <w:lvl w:ilvl="0" w:tplc="739A6276">
      <w:start w:val="1"/>
      <w:numFmt w:val="upperRoman"/>
      <w:lvlText w:val="%1."/>
      <w:lvlJc w:val="left"/>
      <w:pPr>
        <w:ind w:left="28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1" w15:restartNumberingAfterBreak="0">
    <w:nsid w:val="379E57B0"/>
    <w:multiLevelType w:val="hybridMultilevel"/>
    <w:tmpl w:val="6908B78A"/>
    <w:lvl w:ilvl="0" w:tplc="7CB81844">
      <w:start w:val="111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8" w:hanging="360"/>
      </w:pPr>
    </w:lvl>
    <w:lvl w:ilvl="2" w:tplc="0419001B" w:tentative="1">
      <w:start w:val="1"/>
      <w:numFmt w:val="lowerRoman"/>
      <w:lvlText w:val="%3."/>
      <w:lvlJc w:val="right"/>
      <w:pPr>
        <w:ind w:left="3978" w:hanging="180"/>
      </w:pPr>
    </w:lvl>
    <w:lvl w:ilvl="3" w:tplc="0419000F" w:tentative="1">
      <w:start w:val="1"/>
      <w:numFmt w:val="decimal"/>
      <w:lvlText w:val="%4."/>
      <w:lvlJc w:val="left"/>
      <w:pPr>
        <w:ind w:left="4698" w:hanging="360"/>
      </w:pPr>
    </w:lvl>
    <w:lvl w:ilvl="4" w:tplc="04190019" w:tentative="1">
      <w:start w:val="1"/>
      <w:numFmt w:val="lowerLetter"/>
      <w:lvlText w:val="%5."/>
      <w:lvlJc w:val="left"/>
      <w:pPr>
        <w:ind w:left="5418" w:hanging="360"/>
      </w:pPr>
    </w:lvl>
    <w:lvl w:ilvl="5" w:tplc="0419001B" w:tentative="1">
      <w:start w:val="1"/>
      <w:numFmt w:val="lowerRoman"/>
      <w:lvlText w:val="%6."/>
      <w:lvlJc w:val="right"/>
      <w:pPr>
        <w:ind w:left="6138" w:hanging="180"/>
      </w:pPr>
    </w:lvl>
    <w:lvl w:ilvl="6" w:tplc="0419000F" w:tentative="1">
      <w:start w:val="1"/>
      <w:numFmt w:val="decimal"/>
      <w:lvlText w:val="%7."/>
      <w:lvlJc w:val="left"/>
      <w:pPr>
        <w:ind w:left="6858" w:hanging="360"/>
      </w:pPr>
    </w:lvl>
    <w:lvl w:ilvl="7" w:tplc="04190019" w:tentative="1">
      <w:start w:val="1"/>
      <w:numFmt w:val="lowerLetter"/>
      <w:lvlText w:val="%8."/>
      <w:lvlJc w:val="left"/>
      <w:pPr>
        <w:ind w:left="7578" w:hanging="360"/>
      </w:pPr>
    </w:lvl>
    <w:lvl w:ilvl="8" w:tplc="0419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2" w15:restartNumberingAfterBreak="0">
    <w:nsid w:val="39595947"/>
    <w:multiLevelType w:val="multilevel"/>
    <w:tmpl w:val="20281278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13" w15:restartNumberingAfterBreak="0">
    <w:nsid w:val="409D04B0"/>
    <w:multiLevelType w:val="hybridMultilevel"/>
    <w:tmpl w:val="F51E00DA"/>
    <w:lvl w:ilvl="0" w:tplc="26CA85FC">
      <w:start w:val="1"/>
      <w:numFmt w:val="decimal"/>
      <w:lvlText w:val="%1."/>
      <w:lvlJc w:val="left"/>
      <w:pPr>
        <w:ind w:left="1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4D7A8">
      <w:start w:val="1"/>
      <w:numFmt w:val="lowerLetter"/>
      <w:lvlText w:val="%2"/>
      <w:lvlJc w:val="left"/>
      <w:pPr>
        <w:ind w:left="43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D6D00E">
      <w:start w:val="1"/>
      <w:numFmt w:val="lowerRoman"/>
      <w:lvlText w:val="%3"/>
      <w:lvlJc w:val="left"/>
      <w:pPr>
        <w:ind w:left="50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32659A">
      <w:start w:val="1"/>
      <w:numFmt w:val="decimal"/>
      <w:lvlText w:val="%4"/>
      <w:lvlJc w:val="left"/>
      <w:pPr>
        <w:ind w:left="57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BA7442">
      <w:start w:val="1"/>
      <w:numFmt w:val="lowerLetter"/>
      <w:lvlText w:val="%5"/>
      <w:lvlJc w:val="left"/>
      <w:pPr>
        <w:ind w:left="6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087286">
      <w:start w:val="1"/>
      <w:numFmt w:val="lowerRoman"/>
      <w:lvlText w:val="%6"/>
      <w:lvlJc w:val="left"/>
      <w:pPr>
        <w:ind w:left="7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FA5FEA">
      <w:start w:val="1"/>
      <w:numFmt w:val="decimal"/>
      <w:lvlText w:val="%7"/>
      <w:lvlJc w:val="left"/>
      <w:pPr>
        <w:ind w:left="7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A60CBA">
      <w:start w:val="1"/>
      <w:numFmt w:val="lowerLetter"/>
      <w:lvlText w:val="%8"/>
      <w:lvlJc w:val="left"/>
      <w:pPr>
        <w:ind w:left="8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047A8E">
      <w:start w:val="1"/>
      <w:numFmt w:val="lowerRoman"/>
      <w:lvlText w:val="%9"/>
      <w:lvlJc w:val="left"/>
      <w:pPr>
        <w:ind w:left="9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DD1A1A"/>
    <w:multiLevelType w:val="hybridMultilevel"/>
    <w:tmpl w:val="3AD66EF8"/>
    <w:lvl w:ilvl="0" w:tplc="A4E8D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FA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EC1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E72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4E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13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E7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61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61C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4E3360"/>
    <w:multiLevelType w:val="hybridMultilevel"/>
    <w:tmpl w:val="239A23AC"/>
    <w:lvl w:ilvl="0" w:tplc="B530A57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 w15:restartNumberingAfterBreak="0">
    <w:nsid w:val="4BBC2059"/>
    <w:multiLevelType w:val="hybridMultilevel"/>
    <w:tmpl w:val="0D0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20537"/>
    <w:multiLevelType w:val="hybridMultilevel"/>
    <w:tmpl w:val="652CCF7E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D7E29"/>
    <w:multiLevelType w:val="hybridMultilevel"/>
    <w:tmpl w:val="4D52C6B4"/>
    <w:lvl w:ilvl="0" w:tplc="102603F6">
      <w:start w:val="1"/>
      <w:numFmt w:val="upperRoman"/>
      <w:lvlText w:val="%1."/>
      <w:lvlJc w:val="left"/>
      <w:pPr>
        <w:ind w:left="3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19" w15:restartNumberingAfterBreak="0">
    <w:nsid w:val="517413F7"/>
    <w:multiLevelType w:val="hybridMultilevel"/>
    <w:tmpl w:val="3322EA50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0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52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0C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1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A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1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C9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6E1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315DB7"/>
    <w:multiLevelType w:val="hybridMultilevel"/>
    <w:tmpl w:val="5870180A"/>
    <w:lvl w:ilvl="0" w:tplc="2382ABFC">
      <w:start w:val="2"/>
      <w:numFmt w:val="decimal"/>
      <w:lvlText w:val="%1."/>
      <w:lvlJc w:val="left"/>
      <w:pPr>
        <w:ind w:left="277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 w15:restartNumberingAfterBreak="0">
    <w:nsid w:val="5263676F"/>
    <w:multiLevelType w:val="hybridMultilevel"/>
    <w:tmpl w:val="43EE6766"/>
    <w:lvl w:ilvl="0" w:tplc="4C281BF8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>
      <w:start w:val="1"/>
      <w:numFmt w:val="lowerRoman"/>
      <w:lvlText w:val="%3."/>
      <w:lvlJc w:val="right"/>
      <w:pPr>
        <w:ind w:left="1591" w:hanging="180"/>
      </w:pPr>
    </w:lvl>
    <w:lvl w:ilvl="3" w:tplc="0419000F">
      <w:start w:val="1"/>
      <w:numFmt w:val="decimal"/>
      <w:lvlText w:val="%4."/>
      <w:lvlJc w:val="left"/>
      <w:pPr>
        <w:ind w:left="2311" w:hanging="360"/>
      </w:pPr>
    </w:lvl>
    <w:lvl w:ilvl="4" w:tplc="04190019">
      <w:start w:val="1"/>
      <w:numFmt w:val="lowerLetter"/>
      <w:lvlText w:val="%5."/>
      <w:lvlJc w:val="left"/>
      <w:pPr>
        <w:ind w:left="3031" w:hanging="360"/>
      </w:pPr>
    </w:lvl>
    <w:lvl w:ilvl="5" w:tplc="0419001B">
      <w:start w:val="1"/>
      <w:numFmt w:val="lowerRoman"/>
      <w:lvlText w:val="%6."/>
      <w:lvlJc w:val="right"/>
      <w:pPr>
        <w:ind w:left="3751" w:hanging="180"/>
      </w:pPr>
    </w:lvl>
    <w:lvl w:ilvl="6" w:tplc="0419000F">
      <w:start w:val="1"/>
      <w:numFmt w:val="decimal"/>
      <w:lvlText w:val="%7."/>
      <w:lvlJc w:val="left"/>
      <w:pPr>
        <w:ind w:left="4471" w:hanging="360"/>
      </w:pPr>
    </w:lvl>
    <w:lvl w:ilvl="7" w:tplc="04190019">
      <w:start w:val="1"/>
      <w:numFmt w:val="lowerLetter"/>
      <w:lvlText w:val="%8."/>
      <w:lvlJc w:val="left"/>
      <w:pPr>
        <w:ind w:left="5191" w:hanging="360"/>
      </w:pPr>
    </w:lvl>
    <w:lvl w:ilvl="8" w:tplc="0419001B">
      <w:start w:val="1"/>
      <w:numFmt w:val="lowerRoman"/>
      <w:lvlText w:val="%9."/>
      <w:lvlJc w:val="right"/>
      <w:pPr>
        <w:ind w:left="5911" w:hanging="180"/>
      </w:pPr>
    </w:lvl>
  </w:abstractNum>
  <w:abstractNum w:abstractNumId="22" w15:restartNumberingAfterBreak="0">
    <w:nsid w:val="53373563"/>
    <w:multiLevelType w:val="hybridMultilevel"/>
    <w:tmpl w:val="7910F37C"/>
    <w:lvl w:ilvl="0" w:tplc="78327504">
      <w:start w:val="1"/>
      <w:numFmt w:val="decimal"/>
      <w:lvlText w:val="%1."/>
      <w:lvlJc w:val="left"/>
      <w:pPr>
        <w:ind w:left="262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5484121D"/>
    <w:multiLevelType w:val="hybridMultilevel"/>
    <w:tmpl w:val="46348920"/>
    <w:lvl w:ilvl="0" w:tplc="FBBAA1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432AA">
      <w:start w:val="1"/>
      <w:numFmt w:val="lowerLetter"/>
      <w:lvlText w:val="%2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66312">
      <w:start w:val="1"/>
      <w:numFmt w:val="lowerRoman"/>
      <w:lvlText w:val="%3"/>
      <w:lvlJc w:val="left"/>
      <w:pPr>
        <w:ind w:left="2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0C17CA">
      <w:start w:val="1"/>
      <w:numFmt w:val="upperRoman"/>
      <w:lvlRestart w:val="0"/>
      <w:lvlText w:val="%4."/>
      <w:lvlJc w:val="left"/>
      <w:pPr>
        <w:ind w:left="3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72E082">
      <w:start w:val="1"/>
      <w:numFmt w:val="lowerLetter"/>
      <w:lvlText w:val="%5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8066C">
      <w:start w:val="1"/>
      <w:numFmt w:val="lowerRoman"/>
      <w:lvlText w:val="%6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8C46DE">
      <w:start w:val="1"/>
      <w:numFmt w:val="decimal"/>
      <w:lvlText w:val="%7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82C4EC">
      <w:start w:val="1"/>
      <w:numFmt w:val="lowerLetter"/>
      <w:lvlText w:val="%8"/>
      <w:lvlJc w:val="left"/>
      <w:pPr>
        <w:ind w:left="6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E6BFF4">
      <w:start w:val="1"/>
      <w:numFmt w:val="lowerRoman"/>
      <w:lvlText w:val="%9"/>
      <w:lvlJc w:val="left"/>
      <w:pPr>
        <w:ind w:left="7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C07AF7"/>
    <w:multiLevelType w:val="hybridMultilevel"/>
    <w:tmpl w:val="537655A0"/>
    <w:lvl w:ilvl="0" w:tplc="57D6368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4A0F2E">
      <w:start w:val="1"/>
      <w:numFmt w:val="upperRoman"/>
      <w:lvlRestart w:val="0"/>
      <w:lvlText w:val="%2.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4D644">
      <w:start w:val="1"/>
      <w:numFmt w:val="lowerRoman"/>
      <w:lvlText w:val="%3"/>
      <w:lvlJc w:val="left"/>
      <w:pPr>
        <w:ind w:left="4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1835AA">
      <w:start w:val="1"/>
      <w:numFmt w:val="decimal"/>
      <w:lvlText w:val="%4"/>
      <w:lvlJc w:val="left"/>
      <w:pPr>
        <w:ind w:left="4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C8336">
      <w:start w:val="1"/>
      <w:numFmt w:val="lowerLetter"/>
      <w:lvlText w:val="%5"/>
      <w:lvlJc w:val="left"/>
      <w:pPr>
        <w:ind w:left="5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1E61C4">
      <w:start w:val="1"/>
      <w:numFmt w:val="lowerRoman"/>
      <w:lvlText w:val="%6"/>
      <w:lvlJc w:val="left"/>
      <w:pPr>
        <w:ind w:left="6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BC7436">
      <w:start w:val="1"/>
      <w:numFmt w:val="decimal"/>
      <w:lvlText w:val="%7"/>
      <w:lvlJc w:val="left"/>
      <w:pPr>
        <w:ind w:left="7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2B28E">
      <w:start w:val="1"/>
      <w:numFmt w:val="lowerLetter"/>
      <w:lvlText w:val="%8"/>
      <w:lvlJc w:val="left"/>
      <w:pPr>
        <w:ind w:left="7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A3780">
      <w:start w:val="1"/>
      <w:numFmt w:val="lowerRoman"/>
      <w:lvlText w:val="%9"/>
      <w:lvlJc w:val="left"/>
      <w:pPr>
        <w:ind w:left="8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8D2426"/>
    <w:multiLevelType w:val="hybridMultilevel"/>
    <w:tmpl w:val="19A40B5C"/>
    <w:lvl w:ilvl="0" w:tplc="2738E0B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DA23EA">
      <w:start w:val="1"/>
      <w:numFmt w:val="lowerLetter"/>
      <w:lvlText w:val="%2"/>
      <w:lvlJc w:val="left"/>
      <w:pPr>
        <w:ind w:left="2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A4334">
      <w:start w:val="1"/>
      <w:numFmt w:val="decimal"/>
      <w:lvlRestart w:val="0"/>
      <w:lvlText w:val="%3."/>
      <w:lvlJc w:val="left"/>
      <w:pPr>
        <w:ind w:left="2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2016A">
      <w:start w:val="1"/>
      <w:numFmt w:val="decimal"/>
      <w:lvlText w:val="%4"/>
      <w:lvlJc w:val="left"/>
      <w:pPr>
        <w:ind w:left="4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E5B9A">
      <w:start w:val="1"/>
      <w:numFmt w:val="lowerLetter"/>
      <w:lvlText w:val="%5"/>
      <w:lvlJc w:val="left"/>
      <w:pPr>
        <w:ind w:left="5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163FAA">
      <w:start w:val="1"/>
      <w:numFmt w:val="lowerRoman"/>
      <w:lvlText w:val="%6"/>
      <w:lvlJc w:val="left"/>
      <w:pPr>
        <w:ind w:left="5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084F6">
      <w:start w:val="1"/>
      <w:numFmt w:val="decimal"/>
      <w:lvlText w:val="%7"/>
      <w:lvlJc w:val="left"/>
      <w:pPr>
        <w:ind w:left="6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E0414C">
      <w:start w:val="1"/>
      <w:numFmt w:val="lowerLetter"/>
      <w:lvlText w:val="%8"/>
      <w:lvlJc w:val="left"/>
      <w:pPr>
        <w:ind w:left="7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6CA2E">
      <w:start w:val="1"/>
      <w:numFmt w:val="lowerRoman"/>
      <w:lvlText w:val="%9"/>
      <w:lvlJc w:val="left"/>
      <w:pPr>
        <w:ind w:left="8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BD66B4"/>
    <w:multiLevelType w:val="hybridMultilevel"/>
    <w:tmpl w:val="A1083378"/>
    <w:lvl w:ilvl="0" w:tplc="F2A68218">
      <w:start w:val="1"/>
      <w:numFmt w:val="upperRoman"/>
      <w:lvlText w:val="%1."/>
      <w:lvlJc w:val="left"/>
      <w:pPr>
        <w:ind w:left="2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78A6D6">
      <w:start w:val="1"/>
      <w:numFmt w:val="upperRoman"/>
      <w:lvlText w:val="%2."/>
      <w:lvlJc w:val="left"/>
      <w:pPr>
        <w:ind w:left="2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61704">
      <w:start w:val="1"/>
      <w:numFmt w:val="lowerRoman"/>
      <w:lvlText w:val="%3"/>
      <w:lvlJc w:val="left"/>
      <w:pPr>
        <w:ind w:left="4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04FE8E">
      <w:start w:val="1"/>
      <w:numFmt w:val="decimal"/>
      <w:lvlText w:val="%4"/>
      <w:lvlJc w:val="left"/>
      <w:pPr>
        <w:ind w:left="5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1819A2">
      <w:start w:val="1"/>
      <w:numFmt w:val="lowerLetter"/>
      <w:lvlText w:val="%5"/>
      <w:lvlJc w:val="left"/>
      <w:pPr>
        <w:ind w:left="5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6DCB0">
      <w:start w:val="1"/>
      <w:numFmt w:val="lowerRoman"/>
      <w:lvlText w:val="%6"/>
      <w:lvlJc w:val="left"/>
      <w:pPr>
        <w:ind w:left="6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320704">
      <w:start w:val="1"/>
      <w:numFmt w:val="decimal"/>
      <w:lvlText w:val="%7"/>
      <w:lvlJc w:val="left"/>
      <w:pPr>
        <w:ind w:left="7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6DC64">
      <w:start w:val="1"/>
      <w:numFmt w:val="lowerLetter"/>
      <w:lvlText w:val="%8"/>
      <w:lvlJc w:val="left"/>
      <w:pPr>
        <w:ind w:left="7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6B49E">
      <w:start w:val="1"/>
      <w:numFmt w:val="lowerRoman"/>
      <w:lvlText w:val="%9"/>
      <w:lvlJc w:val="left"/>
      <w:pPr>
        <w:ind w:left="8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42662D"/>
    <w:multiLevelType w:val="hybridMultilevel"/>
    <w:tmpl w:val="9A924BC0"/>
    <w:lvl w:ilvl="0" w:tplc="E7F2F696">
      <w:start w:val="1"/>
      <w:numFmt w:val="upperRoman"/>
      <w:lvlText w:val="(%1"/>
      <w:lvlJc w:val="left"/>
      <w:pPr>
        <w:ind w:left="2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9" w15:restartNumberingAfterBreak="0">
    <w:nsid w:val="7206202E"/>
    <w:multiLevelType w:val="hybridMultilevel"/>
    <w:tmpl w:val="83781C88"/>
    <w:lvl w:ilvl="0" w:tplc="FCB41EDE">
      <w:start w:val="1"/>
      <w:numFmt w:val="upperRoman"/>
      <w:lvlText w:val="%1."/>
      <w:lvlJc w:val="left"/>
      <w:pPr>
        <w:ind w:left="1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45630">
      <w:start w:val="1"/>
      <w:numFmt w:val="upperRoman"/>
      <w:lvlText w:val="%2."/>
      <w:lvlJc w:val="left"/>
      <w:pPr>
        <w:ind w:left="2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2E204">
      <w:start w:val="1"/>
      <w:numFmt w:val="lowerRoman"/>
      <w:lvlText w:val="%3"/>
      <w:lvlJc w:val="left"/>
      <w:pPr>
        <w:ind w:left="3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3E5246">
      <w:start w:val="1"/>
      <w:numFmt w:val="decimal"/>
      <w:lvlText w:val="%4"/>
      <w:lvlJc w:val="left"/>
      <w:pPr>
        <w:ind w:left="4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49DBA">
      <w:start w:val="1"/>
      <w:numFmt w:val="lowerLetter"/>
      <w:lvlText w:val="%5"/>
      <w:lvlJc w:val="left"/>
      <w:pPr>
        <w:ind w:left="5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6D0">
      <w:start w:val="1"/>
      <w:numFmt w:val="lowerRoman"/>
      <w:lvlText w:val="%6"/>
      <w:lvlJc w:val="left"/>
      <w:pPr>
        <w:ind w:left="5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588E36">
      <w:start w:val="1"/>
      <w:numFmt w:val="decimal"/>
      <w:lvlText w:val="%7"/>
      <w:lvlJc w:val="left"/>
      <w:pPr>
        <w:ind w:left="6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04ACAA">
      <w:start w:val="1"/>
      <w:numFmt w:val="lowerLetter"/>
      <w:lvlText w:val="%8"/>
      <w:lvlJc w:val="left"/>
      <w:pPr>
        <w:ind w:left="7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EB8BA">
      <w:start w:val="1"/>
      <w:numFmt w:val="lowerRoman"/>
      <w:lvlText w:val="%9"/>
      <w:lvlJc w:val="left"/>
      <w:pPr>
        <w:ind w:left="8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5E058B"/>
    <w:multiLevelType w:val="hybridMultilevel"/>
    <w:tmpl w:val="C6C068E8"/>
    <w:lvl w:ilvl="0" w:tplc="FE40624E">
      <w:start w:val="2"/>
      <w:numFmt w:val="upperRoman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55CC">
      <w:start w:val="1"/>
      <w:numFmt w:val="lowerLetter"/>
      <w:lvlText w:val="%2"/>
      <w:lvlJc w:val="left"/>
      <w:pPr>
        <w:ind w:left="3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60D28">
      <w:start w:val="1"/>
      <w:numFmt w:val="lowerRoman"/>
      <w:lvlText w:val="%3"/>
      <w:lvlJc w:val="left"/>
      <w:pPr>
        <w:ind w:left="4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2D1BC">
      <w:start w:val="1"/>
      <w:numFmt w:val="decimal"/>
      <w:lvlText w:val="%4"/>
      <w:lvlJc w:val="left"/>
      <w:pPr>
        <w:ind w:left="4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0CFCF2">
      <w:start w:val="1"/>
      <w:numFmt w:val="lowerLetter"/>
      <w:lvlText w:val="%5"/>
      <w:lvlJc w:val="left"/>
      <w:pPr>
        <w:ind w:left="5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4BEC0">
      <w:start w:val="1"/>
      <w:numFmt w:val="lowerRoman"/>
      <w:lvlText w:val="%6"/>
      <w:lvlJc w:val="left"/>
      <w:pPr>
        <w:ind w:left="6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6447C">
      <w:start w:val="1"/>
      <w:numFmt w:val="decimal"/>
      <w:lvlText w:val="%7"/>
      <w:lvlJc w:val="left"/>
      <w:pPr>
        <w:ind w:left="7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D8AED8">
      <w:start w:val="1"/>
      <w:numFmt w:val="lowerLetter"/>
      <w:lvlText w:val="%8"/>
      <w:lvlJc w:val="left"/>
      <w:pPr>
        <w:ind w:left="7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3881D2">
      <w:start w:val="1"/>
      <w:numFmt w:val="lowerRoman"/>
      <w:lvlText w:val="%9"/>
      <w:lvlJc w:val="left"/>
      <w:pPr>
        <w:ind w:left="8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9"/>
  </w:num>
  <w:num w:numId="4">
    <w:abstractNumId w:val="27"/>
  </w:num>
  <w:num w:numId="5">
    <w:abstractNumId w:val="13"/>
  </w:num>
  <w:num w:numId="6">
    <w:abstractNumId w:val="30"/>
  </w:num>
  <w:num w:numId="7">
    <w:abstractNumId w:val="29"/>
  </w:num>
  <w:num w:numId="8">
    <w:abstractNumId w:val="22"/>
  </w:num>
  <w:num w:numId="9">
    <w:abstractNumId w:val="8"/>
  </w:num>
  <w:num w:numId="10">
    <w:abstractNumId w:val="6"/>
  </w:num>
  <w:num w:numId="11">
    <w:abstractNumId w:val="18"/>
  </w:num>
  <w:num w:numId="12">
    <w:abstractNumId w:val="2"/>
  </w:num>
  <w:num w:numId="13">
    <w:abstractNumId w:val="4"/>
  </w:num>
  <w:num w:numId="14">
    <w:abstractNumId w:val="7"/>
  </w:num>
  <w:num w:numId="15">
    <w:abstractNumId w:val="17"/>
  </w:num>
  <w:num w:numId="16">
    <w:abstractNumId w:val="23"/>
  </w:num>
  <w:num w:numId="17">
    <w:abstractNumId w:val="24"/>
  </w:num>
  <w:num w:numId="18">
    <w:abstractNumId w:val="26"/>
  </w:num>
  <w:num w:numId="19">
    <w:abstractNumId w:val="10"/>
  </w:num>
  <w:num w:numId="20">
    <w:abstractNumId w:val="28"/>
  </w:num>
  <w:num w:numId="21">
    <w:abstractNumId w:val="11"/>
  </w:num>
  <w:num w:numId="22">
    <w:abstractNumId w:val="20"/>
  </w:num>
  <w:num w:numId="23">
    <w:abstractNumId w:val="16"/>
  </w:num>
  <w:num w:numId="24">
    <w:abstractNumId w:val="14"/>
  </w:num>
  <w:num w:numId="25">
    <w:abstractNumId w:val="3"/>
  </w:num>
  <w:num w:numId="26">
    <w:abstractNumId w:val="12"/>
  </w:num>
  <w:num w:numId="27">
    <w:abstractNumId w:val="1"/>
  </w:num>
  <w:num w:numId="28">
    <w:abstractNumId w:val="25"/>
  </w:num>
  <w:num w:numId="29">
    <w:abstractNumId w:val="5"/>
  </w:num>
  <w:num w:numId="30">
    <w:abstractNumId w:val="1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25"/>
    <w:rsid w:val="00000DE7"/>
    <w:rsid w:val="00001347"/>
    <w:rsid w:val="00001A11"/>
    <w:rsid w:val="000102C0"/>
    <w:rsid w:val="00017829"/>
    <w:rsid w:val="000202F7"/>
    <w:rsid w:val="00022A84"/>
    <w:rsid w:val="00023DF6"/>
    <w:rsid w:val="000447A7"/>
    <w:rsid w:val="00045627"/>
    <w:rsid w:val="00054461"/>
    <w:rsid w:val="00067B3C"/>
    <w:rsid w:val="00074D62"/>
    <w:rsid w:val="00075025"/>
    <w:rsid w:val="00075B07"/>
    <w:rsid w:val="000775B1"/>
    <w:rsid w:val="000819B9"/>
    <w:rsid w:val="00087E2F"/>
    <w:rsid w:val="0009076A"/>
    <w:rsid w:val="000936A6"/>
    <w:rsid w:val="000B4F94"/>
    <w:rsid w:val="000B6DC8"/>
    <w:rsid w:val="000C1CA6"/>
    <w:rsid w:val="000C320D"/>
    <w:rsid w:val="000C70E1"/>
    <w:rsid w:val="000D0227"/>
    <w:rsid w:val="000D6610"/>
    <w:rsid w:val="000E2019"/>
    <w:rsid w:val="000E69CF"/>
    <w:rsid w:val="000F7FB0"/>
    <w:rsid w:val="001020A1"/>
    <w:rsid w:val="001031D4"/>
    <w:rsid w:val="0010382E"/>
    <w:rsid w:val="0010392D"/>
    <w:rsid w:val="00106F4E"/>
    <w:rsid w:val="00111BF7"/>
    <w:rsid w:val="001138D5"/>
    <w:rsid w:val="001221F2"/>
    <w:rsid w:val="0012414D"/>
    <w:rsid w:val="001514EA"/>
    <w:rsid w:val="00152B66"/>
    <w:rsid w:val="00161C5D"/>
    <w:rsid w:val="001641E1"/>
    <w:rsid w:val="00186909"/>
    <w:rsid w:val="00192389"/>
    <w:rsid w:val="001A1F3C"/>
    <w:rsid w:val="001B070E"/>
    <w:rsid w:val="001B2AC4"/>
    <w:rsid w:val="001B573F"/>
    <w:rsid w:val="001B77FE"/>
    <w:rsid w:val="001C59EA"/>
    <w:rsid w:val="001D78BB"/>
    <w:rsid w:val="001E1F4B"/>
    <w:rsid w:val="001E73E6"/>
    <w:rsid w:val="0020070C"/>
    <w:rsid w:val="0020344C"/>
    <w:rsid w:val="002072E8"/>
    <w:rsid w:val="00210242"/>
    <w:rsid w:val="00216951"/>
    <w:rsid w:val="00217CC0"/>
    <w:rsid w:val="002312E0"/>
    <w:rsid w:val="00232649"/>
    <w:rsid w:val="002339F3"/>
    <w:rsid w:val="00240824"/>
    <w:rsid w:val="00252606"/>
    <w:rsid w:val="002620EE"/>
    <w:rsid w:val="00266194"/>
    <w:rsid w:val="0027295A"/>
    <w:rsid w:val="00273BD0"/>
    <w:rsid w:val="00296ACA"/>
    <w:rsid w:val="002A1A24"/>
    <w:rsid w:val="002A2222"/>
    <w:rsid w:val="002A4BDB"/>
    <w:rsid w:val="002A7860"/>
    <w:rsid w:val="002A7CA7"/>
    <w:rsid w:val="002B1876"/>
    <w:rsid w:val="002B41F6"/>
    <w:rsid w:val="002C122E"/>
    <w:rsid w:val="002D015C"/>
    <w:rsid w:val="002D1933"/>
    <w:rsid w:val="002D51B3"/>
    <w:rsid w:val="002D75D3"/>
    <w:rsid w:val="002E0907"/>
    <w:rsid w:val="002E2CD3"/>
    <w:rsid w:val="002F1380"/>
    <w:rsid w:val="002F20A1"/>
    <w:rsid w:val="002F5083"/>
    <w:rsid w:val="002F67EE"/>
    <w:rsid w:val="00303836"/>
    <w:rsid w:val="00311C14"/>
    <w:rsid w:val="00312856"/>
    <w:rsid w:val="0031385D"/>
    <w:rsid w:val="00314352"/>
    <w:rsid w:val="00320493"/>
    <w:rsid w:val="00324AE9"/>
    <w:rsid w:val="00327290"/>
    <w:rsid w:val="00330B74"/>
    <w:rsid w:val="003370FD"/>
    <w:rsid w:val="00342334"/>
    <w:rsid w:val="00343997"/>
    <w:rsid w:val="00345B52"/>
    <w:rsid w:val="00347DD9"/>
    <w:rsid w:val="003615ED"/>
    <w:rsid w:val="0037621B"/>
    <w:rsid w:val="00393106"/>
    <w:rsid w:val="0039547A"/>
    <w:rsid w:val="00396B51"/>
    <w:rsid w:val="003B49FB"/>
    <w:rsid w:val="003C0575"/>
    <w:rsid w:val="003C2AA9"/>
    <w:rsid w:val="003C6475"/>
    <w:rsid w:val="003E34AC"/>
    <w:rsid w:val="003E422C"/>
    <w:rsid w:val="003F5D26"/>
    <w:rsid w:val="00403999"/>
    <w:rsid w:val="00412533"/>
    <w:rsid w:val="00414FF2"/>
    <w:rsid w:val="00417846"/>
    <w:rsid w:val="00424DAE"/>
    <w:rsid w:val="004310EC"/>
    <w:rsid w:val="00435B33"/>
    <w:rsid w:val="00443032"/>
    <w:rsid w:val="00443696"/>
    <w:rsid w:val="004538EA"/>
    <w:rsid w:val="00482BB4"/>
    <w:rsid w:val="00490902"/>
    <w:rsid w:val="0049248C"/>
    <w:rsid w:val="00496305"/>
    <w:rsid w:val="004A2AFB"/>
    <w:rsid w:val="004A6BC9"/>
    <w:rsid w:val="004B4916"/>
    <w:rsid w:val="004C47AB"/>
    <w:rsid w:val="004D073D"/>
    <w:rsid w:val="004D32DC"/>
    <w:rsid w:val="004F2F7B"/>
    <w:rsid w:val="00500180"/>
    <w:rsid w:val="0050509A"/>
    <w:rsid w:val="0051059D"/>
    <w:rsid w:val="00512464"/>
    <w:rsid w:val="00530DFF"/>
    <w:rsid w:val="00540F6F"/>
    <w:rsid w:val="005446E1"/>
    <w:rsid w:val="005469E4"/>
    <w:rsid w:val="00563D06"/>
    <w:rsid w:val="005668DD"/>
    <w:rsid w:val="0057316D"/>
    <w:rsid w:val="005752A7"/>
    <w:rsid w:val="00575BCC"/>
    <w:rsid w:val="00586776"/>
    <w:rsid w:val="00586992"/>
    <w:rsid w:val="00587BBE"/>
    <w:rsid w:val="005A3282"/>
    <w:rsid w:val="005B08CB"/>
    <w:rsid w:val="005C1FB0"/>
    <w:rsid w:val="005C364D"/>
    <w:rsid w:val="005C3880"/>
    <w:rsid w:val="005E2EB9"/>
    <w:rsid w:val="005F0AFC"/>
    <w:rsid w:val="005F5158"/>
    <w:rsid w:val="00602782"/>
    <w:rsid w:val="00606B46"/>
    <w:rsid w:val="006152C5"/>
    <w:rsid w:val="00615AF5"/>
    <w:rsid w:val="00615E2D"/>
    <w:rsid w:val="006255AC"/>
    <w:rsid w:val="006353D9"/>
    <w:rsid w:val="00642B7C"/>
    <w:rsid w:val="00647619"/>
    <w:rsid w:val="006628AE"/>
    <w:rsid w:val="00665E33"/>
    <w:rsid w:val="006664AF"/>
    <w:rsid w:val="00667BF8"/>
    <w:rsid w:val="00673ECF"/>
    <w:rsid w:val="00674677"/>
    <w:rsid w:val="00674866"/>
    <w:rsid w:val="00680E03"/>
    <w:rsid w:val="006824A6"/>
    <w:rsid w:val="00682C48"/>
    <w:rsid w:val="006844DA"/>
    <w:rsid w:val="0068716F"/>
    <w:rsid w:val="00695896"/>
    <w:rsid w:val="00697459"/>
    <w:rsid w:val="006A2AA2"/>
    <w:rsid w:val="006D0E67"/>
    <w:rsid w:val="006D6118"/>
    <w:rsid w:val="006E2224"/>
    <w:rsid w:val="00704942"/>
    <w:rsid w:val="007122E8"/>
    <w:rsid w:val="00715504"/>
    <w:rsid w:val="00722B9E"/>
    <w:rsid w:val="00731DD7"/>
    <w:rsid w:val="007353B6"/>
    <w:rsid w:val="007362DE"/>
    <w:rsid w:val="007374A5"/>
    <w:rsid w:val="00740C44"/>
    <w:rsid w:val="00743076"/>
    <w:rsid w:val="0074591B"/>
    <w:rsid w:val="00747819"/>
    <w:rsid w:val="00747F0E"/>
    <w:rsid w:val="007561FB"/>
    <w:rsid w:val="00760039"/>
    <w:rsid w:val="00771332"/>
    <w:rsid w:val="00774DB2"/>
    <w:rsid w:val="00781C23"/>
    <w:rsid w:val="007874F0"/>
    <w:rsid w:val="0079351A"/>
    <w:rsid w:val="007B635D"/>
    <w:rsid w:val="007C05B9"/>
    <w:rsid w:val="007D28AB"/>
    <w:rsid w:val="007E0EF6"/>
    <w:rsid w:val="007E3D0C"/>
    <w:rsid w:val="007E440E"/>
    <w:rsid w:val="007E55C5"/>
    <w:rsid w:val="00802888"/>
    <w:rsid w:val="00812791"/>
    <w:rsid w:val="008258FC"/>
    <w:rsid w:val="00825E79"/>
    <w:rsid w:val="0083665D"/>
    <w:rsid w:val="0084164A"/>
    <w:rsid w:val="00844CB9"/>
    <w:rsid w:val="00851ABB"/>
    <w:rsid w:val="00876D8B"/>
    <w:rsid w:val="00880E3F"/>
    <w:rsid w:val="008925A1"/>
    <w:rsid w:val="008C54C2"/>
    <w:rsid w:val="008D3AA1"/>
    <w:rsid w:val="008D58F8"/>
    <w:rsid w:val="008E5BD1"/>
    <w:rsid w:val="008F0DD3"/>
    <w:rsid w:val="008F25C1"/>
    <w:rsid w:val="00900F59"/>
    <w:rsid w:val="00913C94"/>
    <w:rsid w:val="00915B31"/>
    <w:rsid w:val="009242DC"/>
    <w:rsid w:val="0093011B"/>
    <w:rsid w:val="00933713"/>
    <w:rsid w:val="00934175"/>
    <w:rsid w:val="009363E1"/>
    <w:rsid w:val="009406C7"/>
    <w:rsid w:val="009432DE"/>
    <w:rsid w:val="009541B5"/>
    <w:rsid w:val="00956A4F"/>
    <w:rsid w:val="0097476D"/>
    <w:rsid w:val="00974E79"/>
    <w:rsid w:val="00986BBE"/>
    <w:rsid w:val="00990032"/>
    <w:rsid w:val="0099163C"/>
    <w:rsid w:val="0099357D"/>
    <w:rsid w:val="00994A58"/>
    <w:rsid w:val="00995290"/>
    <w:rsid w:val="00995681"/>
    <w:rsid w:val="009A10C5"/>
    <w:rsid w:val="009A13CF"/>
    <w:rsid w:val="009A729D"/>
    <w:rsid w:val="009A7B21"/>
    <w:rsid w:val="009D2F77"/>
    <w:rsid w:val="009D622E"/>
    <w:rsid w:val="009E1458"/>
    <w:rsid w:val="009E1B7C"/>
    <w:rsid w:val="009E28B8"/>
    <w:rsid w:val="00A1264C"/>
    <w:rsid w:val="00A12C15"/>
    <w:rsid w:val="00A16B97"/>
    <w:rsid w:val="00A178C3"/>
    <w:rsid w:val="00A2495F"/>
    <w:rsid w:val="00A32CC0"/>
    <w:rsid w:val="00A333D1"/>
    <w:rsid w:val="00A47444"/>
    <w:rsid w:val="00A545BB"/>
    <w:rsid w:val="00A5629F"/>
    <w:rsid w:val="00A708B5"/>
    <w:rsid w:val="00A743E3"/>
    <w:rsid w:val="00A751BE"/>
    <w:rsid w:val="00A77C57"/>
    <w:rsid w:val="00A80D4F"/>
    <w:rsid w:val="00A84120"/>
    <w:rsid w:val="00A844BE"/>
    <w:rsid w:val="00AA2400"/>
    <w:rsid w:val="00AA630A"/>
    <w:rsid w:val="00AB2192"/>
    <w:rsid w:val="00AB419A"/>
    <w:rsid w:val="00AB5DE5"/>
    <w:rsid w:val="00AD2F49"/>
    <w:rsid w:val="00AE5400"/>
    <w:rsid w:val="00B10EEF"/>
    <w:rsid w:val="00B1101D"/>
    <w:rsid w:val="00B16FAC"/>
    <w:rsid w:val="00B21FA9"/>
    <w:rsid w:val="00B22D5F"/>
    <w:rsid w:val="00B36604"/>
    <w:rsid w:val="00B428CC"/>
    <w:rsid w:val="00B43F96"/>
    <w:rsid w:val="00B55B4E"/>
    <w:rsid w:val="00B563CC"/>
    <w:rsid w:val="00B57629"/>
    <w:rsid w:val="00B65100"/>
    <w:rsid w:val="00B66C39"/>
    <w:rsid w:val="00B73285"/>
    <w:rsid w:val="00B757FE"/>
    <w:rsid w:val="00B815C9"/>
    <w:rsid w:val="00B81F2F"/>
    <w:rsid w:val="00B835EE"/>
    <w:rsid w:val="00B848E9"/>
    <w:rsid w:val="00B9224C"/>
    <w:rsid w:val="00B92D90"/>
    <w:rsid w:val="00BA69AC"/>
    <w:rsid w:val="00BB1BC7"/>
    <w:rsid w:val="00BB2728"/>
    <w:rsid w:val="00BB5964"/>
    <w:rsid w:val="00BB6CE1"/>
    <w:rsid w:val="00BD3BD2"/>
    <w:rsid w:val="00BD5931"/>
    <w:rsid w:val="00BE0FF3"/>
    <w:rsid w:val="00BE1C84"/>
    <w:rsid w:val="00BE6ACF"/>
    <w:rsid w:val="00BE7BCB"/>
    <w:rsid w:val="00BF4806"/>
    <w:rsid w:val="00BF661C"/>
    <w:rsid w:val="00BF7B20"/>
    <w:rsid w:val="00C027CE"/>
    <w:rsid w:val="00C03BFD"/>
    <w:rsid w:val="00C10645"/>
    <w:rsid w:val="00C23406"/>
    <w:rsid w:val="00C23B78"/>
    <w:rsid w:val="00C318B5"/>
    <w:rsid w:val="00C35BFF"/>
    <w:rsid w:val="00C3657F"/>
    <w:rsid w:val="00C42555"/>
    <w:rsid w:val="00C475C7"/>
    <w:rsid w:val="00C743DE"/>
    <w:rsid w:val="00C8329F"/>
    <w:rsid w:val="00C84066"/>
    <w:rsid w:val="00C85BEF"/>
    <w:rsid w:val="00C95935"/>
    <w:rsid w:val="00C968F6"/>
    <w:rsid w:val="00C97760"/>
    <w:rsid w:val="00CD1ED0"/>
    <w:rsid w:val="00CD27B0"/>
    <w:rsid w:val="00CE3750"/>
    <w:rsid w:val="00CF5C1F"/>
    <w:rsid w:val="00D10851"/>
    <w:rsid w:val="00D10C7A"/>
    <w:rsid w:val="00D27723"/>
    <w:rsid w:val="00D35CBA"/>
    <w:rsid w:val="00D41561"/>
    <w:rsid w:val="00D47BFD"/>
    <w:rsid w:val="00D54C3E"/>
    <w:rsid w:val="00D60B66"/>
    <w:rsid w:val="00D62B77"/>
    <w:rsid w:val="00D64BB2"/>
    <w:rsid w:val="00D65CD5"/>
    <w:rsid w:val="00D81F18"/>
    <w:rsid w:val="00D90B28"/>
    <w:rsid w:val="00DB658B"/>
    <w:rsid w:val="00DC3C70"/>
    <w:rsid w:val="00DD7C34"/>
    <w:rsid w:val="00DE0357"/>
    <w:rsid w:val="00DE2C42"/>
    <w:rsid w:val="00DF0975"/>
    <w:rsid w:val="00E07A84"/>
    <w:rsid w:val="00E10390"/>
    <w:rsid w:val="00E12D6E"/>
    <w:rsid w:val="00E15CFA"/>
    <w:rsid w:val="00E17BC8"/>
    <w:rsid w:val="00E22C82"/>
    <w:rsid w:val="00E265EB"/>
    <w:rsid w:val="00E32743"/>
    <w:rsid w:val="00E36F92"/>
    <w:rsid w:val="00E37222"/>
    <w:rsid w:val="00E6315F"/>
    <w:rsid w:val="00E6674A"/>
    <w:rsid w:val="00E802C3"/>
    <w:rsid w:val="00E83B52"/>
    <w:rsid w:val="00E844D6"/>
    <w:rsid w:val="00E84770"/>
    <w:rsid w:val="00E84901"/>
    <w:rsid w:val="00E94016"/>
    <w:rsid w:val="00E97B04"/>
    <w:rsid w:val="00EA2BDC"/>
    <w:rsid w:val="00EA3104"/>
    <w:rsid w:val="00EA3946"/>
    <w:rsid w:val="00EA58D6"/>
    <w:rsid w:val="00EB45C5"/>
    <w:rsid w:val="00ED02F5"/>
    <w:rsid w:val="00ED097D"/>
    <w:rsid w:val="00ED1311"/>
    <w:rsid w:val="00ED6FB5"/>
    <w:rsid w:val="00ED7D59"/>
    <w:rsid w:val="00EE31DB"/>
    <w:rsid w:val="00F068DF"/>
    <w:rsid w:val="00F171D6"/>
    <w:rsid w:val="00F20B52"/>
    <w:rsid w:val="00F24950"/>
    <w:rsid w:val="00F32788"/>
    <w:rsid w:val="00F35B14"/>
    <w:rsid w:val="00F36D99"/>
    <w:rsid w:val="00F525CE"/>
    <w:rsid w:val="00F55550"/>
    <w:rsid w:val="00F55823"/>
    <w:rsid w:val="00F632E0"/>
    <w:rsid w:val="00F656BF"/>
    <w:rsid w:val="00F7099A"/>
    <w:rsid w:val="00F709E8"/>
    <w:rsid w:val="00F727F7"/>
    <w:rsid w:val="00F74968"/>
    <w:rsid w:val="00F76A81"/>
    <w:rsid w:val="00F77256"/>
    <w:rsid w:val="00F7751F"/>
    <w:rsid w:val="00F86C6A"/>
    <w:rsid w:val="00FA66C9"/>
    <w:rsid w:val="00FB4EA0"/>
    <w:rsid w:val="00FD4637"/>
    <w:rsid w:val="00FD7862"/>
    <w:rsid w:val="00FE1041"/>
    <w:rsid w:val="00FE1890"/>
    <w:rsid w:val="00FE1911"/>
    <w:rsid w:val="00FE52BF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F90"/>
  <w15:docId w15:val="{18D670E3-C143-4B56-83D4-204C96D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22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4EA0"/>
    <w:pPr>
      <w:keepNext/>
      <w:keepLines/>
      <w:numPr>
        <w:numId w:val="3"/>
      </w:numPr>
      <w:spacing w:after="2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7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7A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7A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B4E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1E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916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99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E69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6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69CF"/>
    <w:rPr>
      <w:vertAlign w:val="superscript"/>
    </w:rPr>
  </w:style>
  <w:style w:type="paragraph" w:customStyle="1" w:styleId="Default">
    <w:name w:val="Default"/>
    <w:rsid w:val="00DD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414F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tecenter">
    <w:name w:val="rtecenter"/>
    <w:basedOn w:val="a"/>
    <w:rsid w:val="002072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6</cp:revision>
  <cp:lastPrinted>2026-03-19T10:57:00Z</cp:lastPrinted>
  <dcterms:created xsi:type="dcterms:W3CDTF">2026-04-23T08:50:00Z</dcterms:created>
  <dcterms:modified xsi:type="dcterms:W3CDTF">2026-04-24T05:21:00Z</dcterms:modified>
</cp:coreProperties>
</file>