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EA" w:rsidRDefault="002552EA" w:rsidP="002552EA">
      <w:pPr>
        <w:jc w:val="right"/>
        <w:rPr>
          <w:sz w:val="28"/>
          <w:szCs w:val="28"/>
        </w:rPr>
      </w:pPr>
      <w:r w:rsidRPr="002552EA">
        <w:rPr>
          <w:sz w:val="28"/>
          <w:szCs w:val="28"/>
        </w:rPr>
        <w:t>Приложение 1</w:t>
      </w:r>
    </w:p>
    <w:p w:rsidR="00EC3D00" w:rsidRPr="002552EA" w:rsidRDefault="00EC3D00" w:rsidP="002552EA">
      <w:pPr>
        <w:jc w:val="right"/>
        <w:rPr>
          <w:sz w:val="28"/>
          <w:szCs w:val="28"/>
        </w:rPr>
      </w:pPr>
    </w:p>
    <w:p w:rsidR="00844CBC" w:rsidRPr="006D2E51" w:rsidRDefault="00844CBC" w:rsidP="0019720B">
      <w:pPr>
        <w:jc w:val="center"/>
        <w:rPr>
          <w:b/>
          <w:sz w:val="40"/>
          <w:szCs w:val="40"/>
        </w:rPr>
      </w:pPr>
      <w:r w:rsidRPr="006D2E51">
        <w:rPr>
          <w:b/>
          <w:sz w:val="40"/>
          <w:szCs w:val="40"/>
        </w:rPr>
        <w:t xml:space="preserve">Список храмов Севастопольского благочиния, </w:t>
      </w:r>
      <w:r>
        <w:rPr>
          <w:b/>
          <w:sz w:val="40"/>
          <w:szCs w:val="40"/>
        </w:rPr>
        <w:br/>
      </w:r>
      <w:r w:rsidRPr="006D2E51">
        <w:rPr>
          <w:b/>
          <w:sz w:val="40"/>
          <w:szCs w:val="40"/>
        </w:rPr>
        <w:t xml:space="preserve">в которых будет совершено Пасхальное богослужение </w:t>
      </w:r>
      <w:r w:rsidR="00634FB3">
        <w:rPr>
          <w:b/>
          <w:sz w:val="40"/>
          <w:szCs w:val="40"/>
        </w:rPr>
        <w:br/>
      </w:r>
      <w:r w:rsidRPr="006D2E51">
        <w:rPr>
          <w:b/>
          <w:sz w:val="40"/>
          <w:szCs w:val="40"/>
        </w:rPr>
        <w:t>в ночь</w:t>
      </w:r>
      <w:r>
        <w:rPr>
          <w:b/>
          <w:sz w:val="40"/>
          <w:szCs w:val="40"/>
        </w:rPr>
        <w:t xml:space="preserve"> с</w:t>
      </w:r>
      <w:r w:rsidRPr="006D2E5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4 </w:t>
      </w:r>
      <w:r w:rsidRPr="006D2E51"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>5</w:t>
      </w:r>
      <w:r w:rsidRPr="006D2E51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мая</w:t>
      </w:r>
      <w:r w:rsidRPr="006D2E51"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</w:rPr>
        <w:t>4</w:t>
      </w:r>
      <w:r w:rsidRPr="006D2E51">
        <w:rPr>
          <w:b/>
          <w:sz w:val="40"/>
          <w:szCs w:val="40"/>
        </w:rPr>
        <w:t xml:space="preserve"> года</w:t>
      </w:r>
    </w:p>
    <w:p w:rsidR="000546A2" w:rsidRDefault="000546A2" w:rsidP="0019720B"/>
    <w:tbl>
      <w:tblPr>
        <w:tblStyle w:val="a3"/>
        <w:tblW w:w="10847" w:type="dxa"/>
        <w:tblInd w:w="-176" w:type="dxa"/>
        <w:tblLook w:val="04A0" w:firstRow="1" w:lastRow="0" w:firstColumn="1" w:lastColumn="0" w:noHBand="0" w:noVBand="1"/>
      </w:tblPr>
      <w:tblGrid>
        <w:gridCol w:w="699"/>
        <w:gridCol w:w="2368"/>
        <w:gridCol w:w="64"/>
        <w:gridCol w:w="2576"/>
        <w:gridCol w:w="3076"/>
        <w:gridCol w:w="2006"/>
        <w:gridCol w:w="58"/>
      </w:tblGrid>
      <w:tr w:rsidR="00C10F78" w:rsidRPr="0019720B" w:rsidTr="00341105">
        <w:trPr>
          <w:gridAfter w:val="1"/>
          <w:wAfter w:w="60" w:type="dxa"/>
        </w:trPr>
        <w:tc>
          <w:tcPr>
            <w:tcW w:w="716" w:type="dxa"/>
          </w:tcPr>
          <w:p w:rsidR="00844CBC" w:rsidRPr="0019720B" w:rsidRDefault="00844CBC" w:rsidP="0019720B">
            <w:pPr>
              <w:jc w:val="center"/>
              <w:rPr>
                <w:b/>
              </w:rPr>
            </w:pPr>
            <w:r w:rsidRPr="0019720B">
              <w:rPr>
                <w:b/>
              </w:rPr>
              <w:t>№ п/п</w:t>
            </w:r>
          </w:p>
        </w:tc>
        <w:tc>
          <w:tcPr>
            <w:tcW w:w="2376" w:type="dxa"/>
          </w:tcPr>
          <w:p w:rsidR="00844CBC" w:rsidRPr="0019720B" w:rsidRDefault="00844CBC" w:rsidP="0019720B">
            <w:pPr>
              <w:jc w:val="center"/>
              <w:rPr>
                <w:b/>
              </w:rPr>
            </w:pPr>
            <w:r w:rsidRPr="0019720B">
              <w:rPr>
                <w:b/>
              </w:rPr>
              <w:t xml:space="preserve">Название </w:t>
            </w:r>
            <w:r w:rsidR="0019720B">
              <w:rPr>
                <w:b/>
              </w:rPr>
              <w:t>храма</w:t>
            </w:r>
          </w:p>
        </w:tc>
        <w:tc>
          <w:tcPr>
            <w:tcW w:w="2437" w:type="dxa"/>
            <w:gridSpan w:val="2"/>
          </w:tcPr>
          <w:p w:rsidR="00844CBC" w:rsidRPr="0019720B" w:rsidRDefault="00844CBC" w:rsidP="0019720B">
            <w:pPr>
              <w:jc w:val="center"/>
              <w:rPr>
                <w:b/>
              </w:rPr>
            </w:pPr>
            <w:r w:rsidRPr="0019720B">
              <w:rPr>
                <w:b/>
              </w:rPr>
              <w:t>Адрес</w:t>
            </w:r>
          </w:p>
        </w:tc>
        <w:tc>
          <w:tcPr>
            <w:tcW w:w="3252" w:type="dxa"/>
          </w:tcPr>
          <w:p w:rsidR="00844CBC" w:rsidRPr="0019720B" w:rsidRDefault="003048F8" w:rsidP="0019720B">
            <w:pPr>
              <w:jc w:val="center"/>
              <w:rPr>
                <w:b/>
              </w:rPr>
            </w:pPr>
            <w:r>
              <w:rPr>
                <w:b/>
              </w:rPr>
              <w:t>Контактное лицо</w:t>
            </w:r>
          </w:p>
        </w:tc>
        <w:tc>
          <w:tcPr>
            <w:tcW w:w="2006" w:type="dxa"/>
            <w:vAlign w:val="center"/>
          </w:tcPr>
          <w:p w:rsidR="00844CBC" w:rsidRPr="0019720B" w:rsidRDefault="00844CBC" w:rsidP="0019720B">
            <w:pPr>
              <w:jc w:val="center"/>
              <w:rPr>
                <w:b/>
              </w:rPr>
            </w:pPr>
            <w:r w:rsidRPr="0019720B">
              <w:rPr>
                <w:b/>
              </w:rPr>
              <w:t>Начало Богослужения</w:t>
            </w:r>
            <w:r w:rsidR="0074736F" w:rsidRPr="0019720B">
              <w:rPr>
                <w:b/>
              </w:rPr>
              <w:t xml:space="preserve"> </w:t>
            </w:r>
            <w:r w:rsidR="00C10F78">
              <w:rPr>
                <w:b/>
              </w:rPr>
              <w:br/>
            </w:r>
            <w:r w:rsidR="0074736F" w:rsidRPr="0019720B">
              <w:rPr>
                <w:b/>
              </w:rPr>
              <w:t>4 мая</w:t>
            </w:r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2445" w:type="dxa"/>
            <w:gridSpan w:val="2"/>
          </w:tcPr>
          <w:p w:rsidR="00844CBC" w:rsidRPr="00634FB3" w:rsidRDefault="00634FB3" w:rsidP="00634FB3">
            <w:r w:rsidRPr="00634FB3">
              <w:rPr>
                <w:bCs/>
              </w:rPr>
              <w:t>Свято-Владимирский собор-</w:t>
            </w:r>
            <w:r w:rsidR="00844CBC" w:rsidRPr="00634FB3">
              <w:rPr>
                <w:bCs/>
              </w:rPr>
              <w:t>усыпальница адмиралов</w:t>
            </w:r>
          </w:p>
        </w:tc>
        <w:tc>
          <w:tcPr>
            <w:tcW w:w="2368" w:type="dxa"/>
          </w:tcPr>
          <w:p w:rsidR="00844CBC" w:rsidRPr="00C10F78" w:rsidRDefault="00844CBC" w:rsidP="00C10F78">
            <w:pPr>
              <w:ind w:left="-8"/>
              <w:rPr>
                <w:bCs/>
              </w:rPr>
            </w:pPr>
            <w:r w:rsidRPr="00C10F78">
              <w:rPr>
                <w:bCs/>
              </w:rPr>
              <w:t xml:space="preserve">г. Севастополь, </w:t>
            </w:r>
          </w:p>
          <w:p w:rsidR="00844CBC" w:rsidRPr="00C10F78" w:rsidRDefault="00844CBC" w:rsidP="00C10F78">
            <w:pPr>
              <w:ind w:left="-8"/>
              <w:rPr>
                <w:bCs/>
              </w:rPr>
            </w:pPr>
            <w:r w:rsidRPr="00C10F78">
              <w:rPr>
                <w:bCs/>
              </w:rPr>
              <w:t>ул. Суворова, 3. </w:t>
            </w:r>
          </w:p>
          <w:p w:rsidR="00844CBC" w:rsidRPr="00C10F78" w:rsidRDefault="00844CBC" w:rsidP="00C10F78">
            <w:pPr>
              <w:ind w:left="-8"/>
            </w:pPr>
          </w:p>
        </w:tc>
        <w:tc>
          <w:tcPr>
            <w:tcW w:w="3252" w:type="dxa"/>
          </w:tcPr>
          <w:p w:rsidR="00844CBC" w:rsidRPr="0019720B" w:rsidRDefault="00844CBC" w:rsidP="00C10F78">
            <w:pPr>
              <w:rPr>
                <w:bCs/>
              </w:rPr>
            </w:pPr>
            <w:r w:rsidRPr="0019720B">
              <w:rPr>
                <w:bCs/>
              </w:rPr>
              <w:t xml:space="preserve">протоиерей </w:t>
            </w:r>
          </w:p>
          <w:p w:rsidR="00844CBC" w:rsidRPr="0019720B" w:rsidRDefault="00844CBC" w:rsidP="00C10F78">
            <w:pPr>
              <w:rPr>
                <w:bCs/>
              </w:rPr>
            </w:pPr>
            <w:r w:rsidRPr="0019720B">
              <w:rPr>
                <w:bCs/>
              </w:rPr>
              <w:t xml:space="preserve">Алексий Тупиков, </w:t>
            </w:r>
          </w:p>
          <w:p w:rsidR="00844CBC" w:rsidRPr="0019720B" w:rsidRDefault="00844CBC" w:rsidP="00C10F78"/>
        </w:tc>
        <w:tc>
          <w:tcPr>
            <w:tcW w:w="2066" w:type="dxa"/>
            <w:gridSpan w:val="2"/>
            <w:vAlign w:val="center"/>
          </w:tcPr>
          <w:p w:rsidR="00844CBC" w:rsidRPr="0019720B" w:rsidRDefault="005A2FA3" w:rsidP="0019720B">
            <w:pPr>
              <w:jc w:val="center"/>
            </w:pPr>
            <w:r w:rsidRPr="0019720B">
              <w:t>23:00</w:t>
            </w:r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44CBC" w:rsidRPr="00634FB3" w:rsidRDefault="000475EF" w:rsidP="00634FB3">
            <w:r w:rsidRPr="00634FB3">
              <w:t>Храм в честь иконы Божией Матери «Блаженное Чрево. В родах Помощница»</w:t>
            </w:r>
          </w:p>
        </w:tc>
        <w:tc>
          <w:tcPr>
            <w:tcW w:w="2368" w:type="dxa"/>
          </w:tcPr>
          <w:p w:rsidR="00844CBC" w:rsidRPr="00C10F78" w:rsidRDefault="000475EF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пр-кт</w:t>
            </w:r>
            <w:proofErr w:type="spellEnd"/>
            <w:r w:rsidRPr="00C10F78">
              <w:t xml:space="preserve"> Гагарина, дом 17Г</w:t>
            </w:r>
          </w:p>
        </w:tc>
        <w:tc>
          <w:tcPr>
            <w:tcW w:w="3252" w:type="dxa"/>
          </w:tcPr>
          <w:p w:rsidR="000475EF" w:rsidRPr="0019720B" w:rsidRDefault="000475EF" w:rsidP="00C10F78">
            <w:r w:rsidRPr="0019720B">
              <w:t xml:space="preserve">Протоиерей Максим </w:t>
            </w:r>
            <w:proofErr w:type="spellStart"/>
            <w:r w:rsidRPr="0019720B">
              <w:t>Черноцкий</w:t>
            </w:r>
            <w:proofErr w:type="spellEnd"/>
            <w:r w:rsidRPr="0019720B">
              <w:t xml:space="preserve"> </w:t>
            </w:r>
          </w:p>
          <w:p w:rsidR="00844CBC" w:rsidRPr="0019720B" w:rsidRDefault="00844CBC" w:rsidP="00C10F78"/>
        </w:tc>
        <w:tc>
          <w:tcPr>
            <w:tcW w:w="2066" w:type="dxa"/>
            <w:gridSpan w:val="2"/>
            <w:vAlign w:val="center"/>
          </w:tcPr>
          <w:p w:rsidR="00844CBC" w:rsidRPr="0019720B" w:rsidRDefault="000475EF" w:rsidP="0019720B">
            <w:pPr>
              <w:jc w:val="center"/>
            </w:pPr>
            <w:r w:rsidRPr="0019720B">
              <w:t>22:30</w:t>
            </w:r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44CBC" w:rsidRPr="00634FB3" w:rsidRDefault="000475EF" w:rsidP="00634FB3">
            <w:r w:rsidRPr="00634FB3">
              <w:t>Храм Вознесения Господня</w:t>
            </w:r>
          </w:p>
        </w:tc>
        <w:tc>
          <w:tcPr>
            <w:tcW w:w="2368" w:type="dxa"/>
          </w:tcPr>
          <w:p w:rsidR="00844CBC" w:rsidRPr="00C10F78" w:rsidRDefault="000475EF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ул.Челюскинцев</w:t>
            </w:r>
            <w:proofErr w:type="spellEnd"/>
            <w:r w:rsidRPr="00C10F78">
              <w:t>, д.26А</w:t>
            </w:r>
          </w:p>
        </w:tc>
        <w:tc>
          <w:tcPr>
            <w:tcW w:w="3252" w:type="dxa"/>
          </w:tcPr>
          <w:p w:rsidR="00844CBC" w:rsidRPr="0019720B" w:rsidRDefault="000475EF" w:rsidP="00EC3D00">
            <w:r w:rsidRPr="0019720B">
              <w:t xml:space="preserve">Протоиерей Борис Кравец </w:t>
            </w:r>
          </w:p>
        </w:tc>
        <w:tc>
          <w:tcPr>
            <w:tcW w:w="2066" w:type="dxa"/>
            <w:gridSpan w:val="2"/>
            <w:vAlign w:val="center"/>
          </w:tcPr>
          <w:p w:rsidR="000475EF" w:rsidRPr="0019720B" w:rsidRDefault="000475EF" w:rsidP="0019720B">
            <w:pPr>
              <w:jc w:val="center"/>
            </w:pPr>
            <w:r w:rsidRPr="0019720B">
              <w:t>22-00</w:t>
            </w:r>
          </w:p>
          <w:p w:rsidR="00844CBC" w:rsidRPr="0019720B" w:rsidRDefault="00844CBC" w:rsidP="0019720B">
            <w:pPr>
              <w:jc w:val="center"/>
            </w:pPr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44CBC" w:rsidRPr="00634FB3" w:rsidRDefault="000475EF" w:rsidP="00634FB3">
            <w:r w:rsidRPr="00634FB3">
              <w:t>Храм во имя святителя Феодосия Черниговского</w:t>
            </w:r>
          </w:p>
        </w:tc>
        <w:tc>
          <w:tcPr>
            <w:tcW w:w="2368" w:type="dxa"/>
          </w:tcPr>
          <w:p w:rsidR="00844CBC" w:rsidRPr="00C10F78" w:rsidRDefault="000475EF" w:rsidP="00C10F78">
            <w:pPr>
              <w:ind w:left="-8"/>
            </w:pPr>
            <w:r w:rsidRPr="00C10F78">
              <w:t xml:space="preserve">, </w:t>
            </w: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ул.Портовая</w:t>
            </w:r>
            <w:proofErr w:type="spellEnd"/>
            <w:r w:rsidRPr="00C10F78">
              <w:t>, д.19А</w:t>
            </w:r>
          </w:p>
        </w:tc>
        <w:tc>
          <w:tcPr>
            <w:tcW w:w="3252" w:type="dxa"/>
          </w:tcPr>
          <w:p w:rsidR="000475EF" w:rsidRPr="0019720B" w:rsidRDefault="000475EF" w:rsidP="00C10F78">
            <w:r w:rsidRPr="0019720B">
              <w:t xml:space="preserve">Протоиерей Алексий Латушко </w:t>
            </w:r>
          </w:p>
          <w:p w:rsidR="00844CBC" w:rsidRPr="0019720B" w:rsidRDefault="00844CBC" w:rsidP="00C10F78"/>
        </w:tc>
        <w:tc>
          <w:tcPr>
            <w:tcW w:w="2066" w:type="dxa"/>
            <w:gridSpan w:val="2"/>
            <w:vAlign w:val="center"/>
          </w:tcPr>
          <w:p w:rsidR="00844CBC" w:rsidRPr="0019720B" w:rsidRDefault="000475EF" w:rsidP="0019720B">
            <w:pPr>
              <w:jc w:val="center"/>
            </w:pPr>
            <w:r w:rsidRPr="0019720B">
              <w:t>22-</w:t>
            </w:r>
            <w:proofErr w:type="gramStart"/>
            <w:r w:rsidRPr="0019720B">
              <w:t>00  –</w:t>
            </w:r>
            <w:proofErr w:type="gramEnd"/>
            <w:r w:rsidRPr="0019720B">
              <w:t xml:space="preserve"> Деяния</w:t>
            </w:r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44CBC" w:rsidRPr="00634FB3" w:rsidRDefault="000475EF" w:rsidP="00634FB3">
            <w:proofErr w:type="gramStart"/>
            <w:r w:rsidRPr="00634FB3">
              <w:t>Петро-Павловский</w:t>
            </w:r>
            <w:proofErr w:type="gramEnd"/>
            <w:r w:rsidRPr="00634FB3">
              <w:t xml:space="preserve"> храм</w:t>
            </w:r>
          </w:p>
        </w:tc>
        <w:tc>
          <w:tcPr>
            <w:tcW w:w="2368" w:type="dxa"/>
          </w:tcPr>
          <w:p w:rsidR="00844CBC" w:rsidRPr="00C10F78" w:rsidRDefault="000475EF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ул.Луначарского</w:t>
            </w:r>
            <w:proofErr w:type="spellEnd"/>
            <w:r w:rsidRPr="00C10F78">
              <w:t>, д.37</w:t>
            </w:r>
          </w:p>
        </w:tc>
        <w:tc>
          <w:tcPr>
            <w:tcW w:w="3252" w:type="dxa"/>
          </w:tcPr>
          <w:p w:rsidR="000475EF" w:rsidRPr="0019720B" w:rsidRDefault="000475EF" w:rsidP="00C10F78">
            <w:r w:rsidRPr="0019720B">
              <w:t xml:space="preserve">Протоиерей Георгий Дарий </w:t>
            </w:r>
          </w:p>
          <w:p w:rsidR="00844CBC" w:rsidRPr="0019720B" w:rsidRDefault="00844CBC" w:rsidP="00C10F78"/>
        </w:tc>
        <w:tc>
          <w:tcPr>
            <w:tcW w:w="2066" w:type="dxa"/>
            <w:gridSpan w:val="2"/>
            <w:vAlign w:val="center"/>
          </w:tcPr>
          <w:p w:rsidR="000475EF" w:rsidRPr="0019720B" w:rsidRDefault="000475EF" w:rsidP="0019720B">
            <w:pPr>
              <w:jc w:val="center"/>
            </w:pPr>
            <w:r w:rsidRPr="0019720B">
              <w:t>20:00 – Деяния</w:t>
            </w:r>
          </w:p>
          <w:p w:rsidR="00844CBC" w:rsidRPr="0019720B" w:rsidRDefault="000475EF" w:rsidP="0019720B">
            <w:pPr>
              <w:jc w:val="center"/>
            </w:pPr>
            <w:r w:rsidRPr="0019720B">
              <w:t xml:space="preserve">23:00 -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44CBC" w:rsidRPr="00634FB3" w:rsidRDefault="000475EF" w:rsidP="00634FB3">
            <w:r w:rsidRPr="00634FB3">
              <w:t>Храм во имя святого исповедника Романа</w:t>
            </w:r>
          </w:p>
        </w:tc>
        <w:tc>
          <w:tcPr>
            <w:tcW w:w="2368" w:type="dxa"/>
          </w:tcPr>
          <w:p w:rsidR="00844CBC" w:rsidRPr="00C10F78" w:rsidRDefault="000475EF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ул.Генерала</w:t>
            </w:r>
            <w:proofErr w:type="spellEnd"/>
            <w:r w:rsidRPr="00C10F78">
              <w:t xml:space="preserve"> Жидилова, д.1А</w:t>
            </w:r>
          </w:p>
        </w:tc>
        <w:tc>
          <w:tcPr>
            <w:tcW w:w="3252" w:type="dxa"/>
          </w:tcPr>
          <w:p w:rsidR="00844CBC" w:rsidRPr="0019720B" w:rsidRDefault="000475EF" w:rsidP="00EC3D00">
            <w:r w:rsidRPr="0019720B">
              <w:t xml:space="preserve">Протоиерей Стефан </w:t>
            </w:r>
            <w:proofErr w:type="spellStart"/>
            <w:r w:rsidRPr="0019720B">
              <w:t>Сломчинский</w:t>
            </w:r>
            <w:proofErr w:type="spellEnd"/>
            <w:r w:rsidRPr="0019720B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844CBC" w:rsidRPr="0019720B" w:rsidRDefault="000475EF" w:rsidP="0019720B">
            <w:pPr>
              <w:jc w:val="center"/>
            </w:pPr>
            <w:r w:rsidRPr="0019720B">
              <w:t>23:00</w:t>
            </w:r>
          </w:p>
        </w:tc>
      </w:tr>
      <w:tr w:rsidR="00341105" w:rsidRPr="0019720B" w:rsidTr="00341105">
        <w:tc>
          <w:tcPr>
            <w:tcW w:w="716" w:type="dxa"/>
          </w:tcPr>
          <w:p w:rsidR="00844CBC" w:rsidRPr="0019720B" w:rsidRDefault="00844CBC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44CBC" w:rsidRPr="00634FB3" w:rsidRDefault="0041320F" w:rsidP="00634FB3">
            <w:r w:rsidRPr="00634FB3">
              <w:t>Храм Святителя Николая в бухте Камышовой</w:t>
            </w:r>
          </w:p>
        </w:tc>
        <w:tc>
          <w:tcPr>
            <w:tcW w:w="2368" w:type="dxa"/>
          </w:tcPr>
          <w:p w:rsidR="00844CBC" w:rsidRPr="00C10F78" w:rsidRDefault="0041320F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пл.Свято</w:t>
            </w:r>
            <w:proofErr w:type="spellEnd"/>
            <w:r w:rsidRPr="00C10F78">
              <w:t>-Никольская, стр.1</w:t>
            </w:r>
          </w:p>
        </w:tc>
        <w:tc>
          <w:tcPr>
            <w:tcW w:w="3252" w:type="dxa"/>
          </w:tcPr>
          <w:p w:rsidR="0041320F" w:rsidRPr="0019720B" w:rsidRDefault="0041320F" w:rsidP="00C10F78">
            <w:proofErr w:type="gramStart"/>
            <w:r w:rsidRPr="0019720B">
              <w:t>Протоиерей  Сергий</w:t>
            </w:r>
            <w:proofErr w:type="gramEnd"/>
            <w:r w:rsidRPr="0019720B">
              <w:t xml:space="preserve"> Федоров </w:t>
            </w:r>
          </w:p>
          <w:p w:rsidR="00844CBC" w:rsidRPr="0019720B" w:rsidRDefault="00844CBC" w:rsidP="00C10F78"/>
        </w:tc>
        <w:tc>
          <w:tcPr>
            <w:tcW w:w="2066" w:type="dxa"/>
            <w:gridSpan w:val="2"/>
            <w:vAlign w:val="center"/>
          </w:tcPr>
          <w:p w:rsidR="00844CBC" w:rsidRPr="0019720B" w:rsidRDefault="0041320F" w:rsidP="0019720B">
            <w:pPr>
              <w:jc w:val="center"/>
            </w:pPr>
            <w:r w:rsidRPr="0019720B">
              <w:t>22-00 деяния</w:t>
            </w: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41320F" w:rsidRPr="00634FB3" w:rsidRDefault="0041320F" w:rsidP="00634FB3">
            <w:r w:rsidRPr="00634FB3">
              <w:t>Собор в честь святых Царственных страстотерпцев</w:t>
            </w:r>
          </w:p>
          <w:p w:rsidR="000475EF" w:rsidRPr="00634FB3" w:rsidRDefault="000475EF" w:rsidP="00634FB3"/>
        </w:tc>
        <w:tc>
          <w:tcPr>
            <w:tcW w:w="2368" w:type="dxa"/>
          </w:tcPr>
          <w:p w:rsidR="0041320F" w:rsidRPr="00C10F78" w:rsidRDefault="0041320F" w:rsidP="00C10F78">
            <w:pPr>
              <w:ind w:left="-8"/>
            </w:pPr>
            <w:r w:rsidRPr="00C10F78">
              <w:t xml:space="preserve">, </w:t>
            </w:r>
            <w:proofErr w:type="spellStart"/>
            <w:r w:rsidRPr="00C10F78">
              <w:t>г.Севастополь</w:t>
            </w:r>
            <w:proofErr w:type="spellEnd"/>
          </w:p>
          <w:p w:rsidR="000475EF" w:rsidRPr="00C10F78" w:rsidRDefault="0041320F" w:rsidP="00C10F78">
            <w:pPr>
              <w:ind w:left="-8"/>
            </w:pPr>
            <w:proofErr w:type="spellStart"/>
            <w:r w:rsidRPr="00C10F78">
              <w:t>ул.Танкистов</w:t>
            </w:r>
            <w:proofErr w:type="spellEnd"/>
            <w:r w:rsidRPr="00C10F78">
              <w:t>, д.49 Г/1</w:t>
            </w:r>
          </w:p>
        </w:tc>
        <w:tc>
          <w:tcPr>
            <w:tcW w:w="3252" w:type="dxa"/>
          </w:tcPr>
          <w:p w:rsidR="0041320F" w:rsidRPr="0019720B" w:rsidRDefault="0041320F" w:rsidP="00C10F78">
            <w:r w:rsidRPr="0019720B">
              <w:t xml:space="preserve">Протоиерей Алексий Петренко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0475EF" w:rsidRPr="0019720B" w:rsidRDefault="0041320F" w:rsidP="0019720B">
            <w:pPr>
              <w:jc w:val="center"/>
            </w:pPr>
            <w:r w:rsidRPr="0019720B">
              <w:t>22.00 Деяния</w:t>
            </w: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5A2FA3" w:rsidRPr="00634FB3" w:rsidRDefault="005A2FA3" w:rsidP="00634FB3">
            <w:r w:rsidRPr="00634FB3">
              <w:t>Храм Всех Святых</w:t>
            </w:r>
          </w:p>
          <w:p w:rsidR="000475EF" w:rsidRPr="00634FB3" w:rsidRDefault="000475EF" w:rsidP="00634FB3"/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r w:rsidRPr="00C10F78">
              <w:t xml:space="preserve">, </w:t>
            </w: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ул.Пожарова</w:t>
            </w:r>
            <w:proofErr w:type="spellEnd"/>
            <w:r w:rsidRPr="00C10F78">
              <w:t>, дом 9а</w:t>
            </w:r>
          </w:p>
        </w:tc>
        <w:tc>
          <w:tcPr>
            <w:tcW w:w="3252" w:type="dxa"/>
          </w:tcPr>
          <w:p w:rsidR="000475EF" w:rsidRPr="0019720B" w:rsidRDefault="005A2FA3" w:rsidP="001A5FCA">
            <w:r w:rsidRPr="0019720B">
              <w:t xml:space="preserve">Протоиерей Сергий </w:t>
            </w:r>
            <w:proofErr w:type="spellStart"/>
            <w:r w:rsidRPr="0019720B">
              <w:t>Климачев</w:t>
            </w:r>
            <w:proofErr w:type="spellEnd"/>
            <w:r w:rsidRPr="0019720B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>20-00 Деяния</w:t>
            </w:r>
          </w:p>
          <w:p w:rsidR="000475EF" w:rsidRPr="0019720B" w:rsidRDefault="005A2FA3" w:rsidP="00C10F78">
            <w:pPr>
              <w:jc w:val="center"/>
            </w:pPr>
            <w:r w:rsidRPr="0019720B">
              <w:t xml:space="preserve">23-15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Храм преподобного Сергия Радонежского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r w:rsidRPr="00C10F78">
              <w:t>Сквер «Троицкий», между Столетовским проспектом и ул. Тараса Шевченко</w:t>
            </w:r>
          </w:p>
        </w:tc>
        <w:tc>
          <w:tcPr>
            <w:tcW w:w="3252" w:type="dxa"/>
          </w:tcPr>
          <w:p w:rsidR="000475EF" w:rsidRPr="0019720B" w:rsidRDefault="005A2FA3" w:rsidP="001A5FCA">
            <w:r w:rsidRPr="0019720B">
              <w:t xml:space="preserve">Протоиерей Виталий </w:t>
            </w:r>
            <w:proofErr w:type="spellStart"/>
            <w:r w:rsidRPr="0019720B">
              <w:t>Капелюшко</w:t>
            </w:r>
            <w:proofErr w:type="spellEnd"/>
            <w:r w:rsidRPr="0019720B">
              <w:t xml:space="preserve">  </w:t>
            </w:r>
          </w:p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>22:00 Деяния</w:t>
            </w:r>
          </w:p>
          <w:p w:rsidR="000475EF" w:rsidRPr="0019720B" w:rsidRDefault="005A2FA3" w:rsidP="0019720B">
            <w:pPr>
              <w:jc w:val="center"/>
            </w:pPr>
            <w:r w:rsidRPr="0019720B">
              <w:t xml:space="preserve">23:30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 xml:space="preserve">Храм во имя </w:t>
            </w:r>
            <w:proofErr w:type="spellStart"/>
            <w:r w:rsidRPr="00634FB3">
              <w:t>свт</w:t>
            </w:r>
            <w:proofErr w:type="spellEnd"/>
            <w:r w:rsidRPr="00634FB3">
              <w:t>. Митрофана Воронежского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>, Госпитальный спуск, дом 8</w:t>
            </w:r>
          </w:p>
        </w:tc>
        <w:tc>
          <w:tcPr>
            <w:tcW w:w="3252" w:type="dxa"/>
          </w:tcPr>
          <w:p w:rsidR="005A2FA3" w:rsidRPr="0019720B" w:rsidRDefault="005A2FA3" w:rsidP="00C10F78">
            <w:r w:rsidRPr="0019720B">
              <w:t xml:space="preserve">Протоиерей Александр Савичев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0475EF" w:rsidRPr="0019720B" w:rsidRDefault="005A2FA3" w:rsidP="0019720B">
            <w:pPr>
              <w:jc w:val="center"/>
            </w:pPr>
            <w:r w:rsidRPr="0019720B">
              <w:t>23:00</w:t>
            </w: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Храм в честь иконы Божией Матери «Державная»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с.Андреевка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ул.Садовая</w:t>
            </w:r>
            <w:proofErr w:type="spellEnd"/>
            <w:r w:rsidRPr="00C10F78">
              <w:t>, дом 19</w:t>
            </w:r>
          </w:p>
        </w:tc>
        <w:tc>
          <w:tcPr>
            <w:tcW w:w="3252" w:type="dxa"/>
          </w:tcPr>
          <w:p w:rsidR="000475EF" w:rsidRPr="0019720B" w:rsidRDefault="005A2FA3" w:rsidP="001A5FCA">
            <w:r w:rsidRPr="0019720B">
              <w:t xml:space="preserve">Иерей Стефан </w:t>
            </w:r>
            <w:proofErr w:type="spellStart"/>
            <w:r w:rsidRPr="0019720B">
              <w:t>Луженков</w:t>
            </w:r>
            <w:proofErr w:type="spellEnd"/>
            <w:r w:rsidRPr="0019720B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>22:00 – Деяния</w:t>
            </w:r>
          </w:p>
          <w:p w:rsidR="005A2FA3" w:rsidRPr="0019720B" w:rsidRDefault="005A2FA3" w:rsidP="0019720B">
            <w:pPr>
              <w:jc w:val="center"/>
            </w:pPr>
            <w:r w:rsidRPr="0019720B">
              <w:t>23:30 – Полуночница</w:t>
            </w:r>
          </w:p>
          <w:p w:rsidR="000475EF" w:rsidRPr="0019720B" w:rsidRDefault="000475EF" w:rsidP="0019720B">
            <w:pPr>
              <w:jc w:val="center"/>
            </w:pP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Храм в честь иконы Божией Матери «Всех скорбящих Радость»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ул.Токарева</w:t>
            </w:r>
            <w:proofErr w:type="spellEnd"/>
            <w:r w:rsidRPr="00C10F78">
              <w:t>, дом 3-А</w:t>
            </w:r>
          </w:p>
        </w:tc>
        <w:tc>
          <w:tcPr>
            <w:tcW w:w="3252" w:type="dxa"/>
          </w:tcPr>
          <w:p w:rsidR="005A2FA3" w:rsidRPr="0019720B" w:rsidRDefault="005A2FA3" w:rsidP="00C10F78">
            <w:r w:rsidRPr="0019720B">
              <w:t xml:space="preserve">Протоиерей Димитрий </w:t>
            </w:r>
            <w:proofErr w:type="spellStart"/>
            <w:r w:rsidRPr="0019720B">
              <w:t>Алешкевич</w:t>
            </w:r>
            <w:proofErr w:type="spellEnd"/>
            <w:r w:rsidRPr="0019720B">
              <w:t xml:space="preserve">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0475EF" w:rsidRPr="0019720B" w:rsidRDefault="005A2FA3" w:rsidP="0019720B">
            <w:pPr>
              <w:jc w:val="center"/>
            </w:pPr>
            <w:r w:rsidRPr="0019720B">
              <w:t xml:space="preserve">21.00 - деяния                                                                                                                   22.30 - освящение куличей                                                                                                                           23.00 -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Храм во имя святых Двенадцати апостолов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Балаклава, </w:t>
            </w:r>
            <w:proofErr w:type="spellStart"/>
            <w:r w:rsidRPr="00C10F78">
              <w:t>ул.Куприна</w:t>
            </w:r>
            <w:proofErr w:type="spellEnd"/>
            <w:r w:rsidRPr="00C10F78">
              <w:t>, дом 15А</w:t>
            </w:r>
          </w:p>
        </w:tc>
        <w:tc>
          <w:tcPr>
            <w:tcW w:w="3252" w:type="dxa"/>
          </w:tcPr>
          <w:p w:rsidR="005A2FA3" w:rsidRPr="0019720B" w:rsidRDefault="005A2FA3" w:rsidP="00C10F78">
            <w:r w:rsidRPr="0019720B">
              <w:t xml:space="preserve">Протоиерей Павел Бондар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>22:00 Деяния</w:t>
            </w:r>
          </w:p>
          <w:p w:rsidR="005A2FA3" w:rsidRPr="0019720B" w:rsidRDefault="005A2FA3" w:rsidP="0019720B">
            <w:pPr>
              <w:jc w:val="center"/>
            </w:pPr>
            <w:r w:rsidRPr="0019720B">
              <w:t xml:space="preserve">23:00 </w:t>
            </w:r>
            <w:proofErr w:type="spellStart"/>
            <w:r w:rsidRPr="0019720B">
              <w:t>Полунощница</w:t>
            </w:r>
            <w:proofErr w:type="spellEnd"/>
          </w:p>
          <w:p w:rsidR="000475EF" w:rsidRPr="0019720B" w:rsidRDefault="000475EF" w:rsidP="0019720B">
            <w:pPr>
              <w:jc w:val="center"/>
            </w:pP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Покровский собор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ул.Большая</w:t>
            </w:r>
            <w:proofErr w:type="spellEnd"/>
            <w:r w:rsidRPr="00C10F78">
              <w:t xml:space="preserve"> Морская, дом 36</w:t>
            </w:r>
          </w:p>
        </w:tc>
        <w:tc>
          <w:tcPr>
            <w:tcW w:w="3252" w:type="dxa"/>
          </w:tcPr>
          <w:p w:rsidR="000475EF" w:rsidRPr="0019720B" w:rsidRDefault="005A2FA3" w:rsidP="001A5FCA">
            <w:r w:rsidRPr="0019720B">
              <w:t xml:space="preserve">Иерей Константин Белый </w:t>
            </w:r>
          </w:p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>21:00 Деяния.</w:t>
            </w:r>
          </w:p>
          <w:p w:rsidR="005A2FA3" w:rsidRPr="0019720B" w:rsidRDefault="005A2FA3" w:rsidP="0019720B">
            <w:pPr>
              <w:jc w:val="center"/>
            </w:pPr>
            <w:r w:rsidRPr="0019720B">
              <w:t xml:space="preserve">23:30 </w:t>
            </w:r>
            <w:proofErr w:type="spellStart"/>
            <w:r w:rsidRPr="0019720B">
              <w:t>Полунощница</w:t>
            </w:r>
            <w:proofErr w:type="spellEnd"/>
          </w:p>
          <w:p w:rsidR="000475EF" w:rsidRPr="0019720B" w:rsidRDefault="005A2FA3" w:rsidP="0019720B">
            <w:pPr>
              <w:jc w:val="center"/>
            </w:pPr>
            <w:r w:rsidRPr="0019720B">
              <w:t>00:00 Крестный ход</w:t>
            </w: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Храм во имя апостола Андрея Первозванного</w:t>
            </w:r>
          </w:p>
        </w:tc>
        <w:tc>
          <w:tcPr>
            <w:tcW w:w="2368" w:type="dxa"/>
          </w:tcPr>
          <w:p w:rsidR="00341105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посёлок Кача, </w:t>
            </w:r>
            <w:proofErr w:type="spellStart"/>
            <w:r w:rsidRPr="00C10F78">
              <w:t>ул.Первомайская</w:t>
            </w:r>
            <w:proofErr w:type="spellEnd"/>
            <w:r w:rsidRPr="00C10F78">
              <w:t xml:space="preserve">, </w:t>
            </w:r>
          </w:p>
          <w:p w:rsidR="000475EF" w:rsidRPr="00C10F78" w:rsidRDefault="005A2FA3" w:rsidP="00C10F78">
            <w:pPr>
              <w:ind w:left="-8"/>
            </w:pPr>
            <w:r w:rsidRPr="00C10F78">
              <w:t>д.3-Б</w:t>
            </w:r>
          </w:p>
        </w:tc>
        <w:tc>
          <w:tcPr>
            <w:tcW w:w="3252" w:type="dxa"/>
          </w:tcPr>
          <w:p w:rsidR="005A2FA3" w:rsidRPr="0019720B" w:rsidRDefault="005A2FA3" w:rsidP="00C10F78">
            <w:r w:rsidRPr="0019720B">
              <w:t xml:space="preserve">Протоиерей Сергий Вовк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>22:00 Деяния, исповедь</w:t>
            </w:r>
          </w:p>
          <w:p w:rsidR="000475EF" w:rsidRPr="0019720B" w:rsidRDefault="005A2FA3" w:rsidP="0019720B">
            <w:pPr>
              <w:jc w:val="center"/>
            </w:pPr>
            <w:r w:rsidRPr="0019720B">
              <w:t xml:space="preserve">23:30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>Храм-часовня во имя святого апостола Филиппа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Ул.Михайловская</w:t>
            </w:r>
            <w:proofErr w:type="spellEnd"/>
            <w:r w:rsidRPr="00C10F78">
              <w:t>, 17в</w:t>
            </w:r>
          </w:p>
        </w:tc>
        <w:tc>
          <w:tcPr>
            <w:tcW w:w="3252" w:type="dxa"/>
          </w:tcPr>
          <w:p w:rsidR="005A2FA3" w:rsidRPr="0019720B" w:rsidRDefault="005A2FA3" w:rsidP="00C10F78">
            <w:r w:rsidRPr="0019720B">
              <w:t xml:space="preserve">Протоиерей Михаил Викторов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5A2FA3" w:rsidRPr="0019720B" w:rsidRDefault="005A2FA3" w:rsidP="0019720B">
            <w:pPr>
              <w:jc w:val="center"/>
            </w:pPr>
            <w:r w:rsidRPr="0019720B">
              <w:t xml:space="preserve">23.00 - </w:t>
            </w:r>
            <w:proofErr w:type="spellStart"/>
            <w:r w:rsidRPr="0019720B">
              <w:t>Полунощница</w:t>
            </w:r>
            <w:proofErr w:type="spellEnd"/>
          </w:p>
          <w:p w:rsidR="005A2FA3" w:rsidRPr="0019720B" w:rsidRDefault="005A2FA3" w:rsidP="0019720B">
            <w:pPr>
              <w:jc w:val="center"/>
            </w:pPr>
            <w:r w:rsidRPr="0019720B">
              <w:t>23:50 - Крестный ход</w:t>
            </w:r>
          </w:p>
          <w:p w:rsidR="000475EF" w:rsidRPr="0019720B" w:rsidRDefault="005A2FA3" w:rsidP="0019720B">
            <w:pPr>
              <w:jc w:val="center"/>
            </w:pPr>
            <w:r w:rsidRPr="0019720B">
              <w:t>00.00 - Пасхальная утреня.</w:t>
            </w:r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341105">
            <w:r w:rsidRPr="00634FB3">
              <w:t>Храм во имя святой Великомученицы Варвары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r w:rsidRPr="00C10F78">
              <w:t>5 км, городское кладбище</w:t>
            </w:r>
          </w:p>
        </w:tc>
        <w:tc>
          <w:tcPr>
            <w:tcW w:w="3252" w:type="dxa"/>
          </w:tcPr>
          <w:p w:rsidR="005A2FA3" w:rsidRPr="0019720B" w:rsidRDefault="005A2FA3" w:rsidP="00C10F78">
            <w:r w:rsidRPr="0019720B">
              <w:t xml:space="preserve">Протоиерей Геннадий </w:t>
            </w:r>
            <w:proofErr w:type="spellStart"/>
            <w:r w:rsidRPr="0019720B">
              <w:t>Косюга</w:t>
            </w:r>
            <w:proofErr w:type="spellEnd"/>
            <w:r w:rsidRPr="0019720B">
              <w:t xml:space="preserve"> </w:t>
            </w:r>
          </w:p>
          <w:p w:rsidR="000475EF" w:rsidRPr="0019720B" w:rsidRDefault="000475EF" w:rsidP="00C10F78"/>
        </w:tc>
        <w:tc>
          <w:tcPr>
            <w:tcW w:w="2066" w:type="dxa"/>
            <w:gridSpan w:val="2"/>
            <w:vAlign w:val="center"/>
          </w:tcPr>
          <w:p w:rsidR="000475EF" w:rsidRPr="0019720B" w:rsidRDefault="005A2FA3" w:rsidP="00341105">
            <w:pPr>
              <w:jc w:val="center"/>
            </w:pPr>
            <w:r w:rsidRPr="0019720B">
              <w:t xml:space="preserve">23.20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341105" w:rsidRPr="0019720B" w:rsidTr="00341105">
        <w:tc>
          <w:tcPr>
            <w:tcW w:w="716" w:type="dxa"/>
          </w:tcPr>
          <w:p w:rsidR="000475EF" w:rsidRPr="0019720B" w:rsidRDefault="000475EF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0475EF" w:rsidRPr="00634FB3" w:rsidRDefault="005A2FA3" w:rsidP="00634FB3">
            <w:r w:rsidRPr="00634FB3">
              <w:t xml:space="preserve">Храм </w:t>
            </w:r>
            <w:r w:rsidRPr="00634FB3">
              <w:rPr>
                <w:bCs/>
              </w:rPr>
              <w:t>во имя Святой Блаженной Ксении Петербургской</w:t>
            </w:r>
          </w:p>
        </w:tc>
        <w:tc>
          <w:tcPr>
            <w:tcW w:w="2368" w:type="dxa"/>
          </w:tcPr>
          <w:p w:rsidR="000475EF" w:rsidRPr="00C10F78" w:rsidRDefault="005A2FA3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проспект </w:t>
            </w:r>
            <w:proofErr w:type="spellStart"/>
            <w:r w:rsidRPr="00C10F78">
              <w:t>Ген.Острякова</w:t>
            </w:r>
            <w:proofErr w:type="spellEnd"/>
            <w:r w:rsidRPr="00C10F78">
              <w:t>, д.69</w:t>
            </w:r>
          </w:p>
        </w:tc>
        <w:tc>
          <w:tcPr>
            <w:tcW w:w="3252" w:type="dxa"/>
          </w:tcPr>
          <w:p w:rsidR="000475EF" w:rsidRPr="0019720B" w:rsidRDefault="00813654" w:rsidP="001A5FCA">
            <w:r w:rsidRPr="0019720B">
              <w:t xml:space="preserve">Иерей Николай </w:t>
            </w:r>
            <w:proofErr w:type="spellStart"/>
            <w:r w:rsidRPr="0019720B">
              <w:t>Садовов</w:t>
            </w:r>
            <w:proofErr w:type="spellEnd"/>
            <w:r w:rsidRPr="0019720B">
              <w:t xml:space="preserve">: </w:t>
            </w:r>
          </w:p>
        </w:tc>
        <w:tc>
          <w:tcPr>
            <w:tcW w:w="2066" w:type="dxa"/>
            <w:gridSpan w:val="2"/>
            <w:vAlign w:val="center"/>
          </w:tcPr>
          <w:p w:rsidR="000475EF" w:rsidRPr="0019720B" w:rsidRDefault="005A2FA3" w:rsidP="0019720B">
            <w:pPr>
              <w:jc w:val="center"/>
            </w:pPr>
            <w:r w:rsidRPr="0019720B">
              <w:t xml:space="preserve">23:30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>Храм святителя Луки Крымского</w:t>
            </w:r>
          </w:p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ул.Адмирала</w:t>
            </w:r>
            <w:proofErr w:type="spellEnd"/>
            <w:r w:rsidRPr="00C10F78">
              <w:t xml:space="preserve"> Октябрьского, д.19/11</w:t>
            </w:r>
          </w:p>
        </w:tc>
        <w:tc>
          <w:tcPr>
            <w:tcW w:w="3252" w:type="dxa"/>
          </w:tcPr>
          <w:p w:rsidR="00813654" w:rsidRPr="0019720B" w:rsidRDefault="009B6E1A" w:rsidP="001A5FCA">
            <w:r w:rsidRPr="009B6E1A">
              <w:t xml:space="preserve">Протоиерей Андрей </w:t>
            </w:r>
            <w:proofErr w:type="spellStart"/>
            <w:r w:rsidRPr="009B6E1A">
              <w:t>Рагулин</w:t>
            </w:r>
            <w:proofErr w:type="spellEnd"/>
            <w:r w:rsidRPr="009B6E1A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 xml:space="preserve">23.00 </w:t>
            </w:r>
            <w:proofErr w:type="spellStart"/>
            <w:r w:rsidRPr="0019720B">
              <w:t>полунощница</w:t>
            </w:r>
            <w:proofErr w:type="spellEnd"/>
          </w:p>
          <w:p w:rsidR="00813654" w:rsidRPr="0019720B" w:rsidRDefault="00813654" w:rsidP="00341105">
            <w:pPr>
              <w:jc w:val="center"/>
            </w:pPr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>Храм во имя Святителя Луки Крымского</w:t>
            </w:r>
          </w:p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пос.Сахарная</w:t>
            </w:r>
            <w:proofErr w:type="spellEnd"/>
            <w:r w:rsidRPr="00C10F78">
              <w:t xml:space="preserve"> Головка, </w:t>
            </w:r>
            <w:proofErr w:type="gramStart"/>
            <w:r w:rsidRPr="00C10F78">
              <w:t>ул.Докучаева,д.</w:t>
            </w:r>
            <w:proofErr w:type="gramEnd"/>
            <w:r w:rsidRPr="00C10F78">
              <w:t>6-А</w:t>
            </w:r>
          </w:p>
        </w:tc>
        <w:tc>
          <w:tcPr>
            <w:tcW w:w="3252" w:type="dxa"/>
          </w:tcPr>
          <w:p w:rsidR="00813654" w:rsidRPr="0019720B" w:rsidRDefault="00813654" w:rsidP="001A5FCA">
            <w:proofErr w:type="gramStart"/>
            <w:r w:rsidRPr="0019720B">
              <w:t>Иерей  Александр</w:t>
            </w:r>
            <w:proofErr w:type="gramEnd"/>
            <w:r w:rsidRPr="0019720B">
              <w:t xml:space="preserve"> Безденежных </w:t>
            </w:r>
          </w:p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 xml:space="preserve">23:00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 xml:space="preserve">Храм в честь иконы </w:t>
            </w:r>
            <w:proofErr w:type="gramStart"/>
            <w:r w:rsidRPr="00634FB3">
              <w:t>Божией Матери</w:t>
            </w:r>
            <w:proofErr w:type="gramEnd"/>
            <w:r w:rsidRPr="00634FB3">
              <w:t xml:space="preserve"> именуемой </w:t>
            </w:r>
            <w:proofErr w:type="spellStart"/>
            <w:r w:rsidRPr="00634FB3">
              <w:t>Почаевская</w:t>
            </w:r>
            <w:proofErr w:type="spellEnd"/>
          </w:p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ул.Челюскинцев</w:t>
            </w:r>
            <w:proofErr w:type="spellEnd"/>
            <w:r w:rsidRPr="00C10F78">
              <w:t>, д.131</w:t>
            </w:r>
          </w:p>
        </w:tc>
        <w:tc>
          <w:tcPr>
            <w:tcW w:w="3252" w:type="dxa"/>
          </w:tcPr>
          <w:p w:rsidR="00813654" w:rsidRPr="0019720B" w:rsidRDefault="00813654" w:rsidP="00C10F78">
            <w:r w:rsidRPr="0019720B">
              <w:t xml:space="preserve">Иерей </w:t>
            </w:r>
            <w:proofErr w:type="spellStart"/>
            <w:r w:rsidRPr="0019720B">
              <w:t>Тарасий</w:t>
            </w:r>
            <w:proofErr w:type="spellEnd"/>
            <w:r w:rsidRPr="0019720B">
              <w:t xml:space="preserve"> Захожий </w:t>
            </w:r>
          </w:p>
          <w:p w:rsidR="00813654" w:rsidRPr="0019720B" w:rsidRDefault="00813654" w:rsidP="00C10F78"/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 xml:space="preserve">23:20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>Храм во имя пророка Илии</w:t>
            </w:r>
          </w:p>
          <w:p w:rsidR="00813654" w:rsidRPr="00634FB3" w:rsidRDefault="00813654" w:rsidP="00634FB3"/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с.Верхнесадовое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ул.Севастопольская</w:t>
            </w:r>
            <w:proofErr w:type="spellEnd"/>
            <w:r w:rsidRPr="00C10F78">
              <w:t>, д.51</w:t>
            </w:r>
          </w:p>
        </w:tc>
        <w:tc>
          <w:tcPr>
            <w:tcW w:w="3252" w:type="dxa"/>
          </w:tcPr>
          <w:p w:rsidR="00813654" w:rsidRPr="0019720B" w:rsidRDefault="00813654" w:rsidP="00C10F78">
            <w:r w:rsidRPr="0019720B">
              <w:t xml:space="preserve">Протоиерей Георгий Лукашов </w:t>
            </w:r>
          </w:p>
          <w:p w:rsidR="00813654" w:rsidRPr="0019720B" w:rsidRDefault="00813654" w:rsidP="00C10F78"/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>23.30</w:t>
            </w:r>
          </w:p>
          <w:p w:rsidR="00813654" w:rsidRPr="0019720B" w:rsidRDefault="00813654" w:rsidP="0019720B">
            <w:pPr>
              <w:jc w:val="center"/>
            </w:pPr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>Храм Рождества святого пророка Иоанна Предтечи</w:t>
            </w:r>
          </w:p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с. Хмельницкое, </w:t>
            </w:r>
            <w:proofErr w:type="spellStart"/>
            <w:r w:rsidRPr="00C10F78">
              <w:t>ул.Демьяна</w:t>
            </w:r>
            <w:proofErr w:type="spellEnd"/>
            <w:r w:rsidRPr="00C10F78">
              <w:t xml:space="preserve"> Бедного, д.2</w:t>
            </w:r>
          </w:p>
        </w:tc>
        <w:tc>
          <w:tcPr>
            <w:tcW w:w="3252" w:type="dxa"/>
          </w:tcPr>
          <w:p w:rsidR="00813654" w:rsidRPr="0019720B" w:rsidRDefault="00813654" w:rsidP="001A5FCA">
            <w:r w:rsidRPr="0019720B">
              <w:t xml:space="preserve">Иерей Константин </w:t>
            </w:r>
            <w:proofErr w:type="spellStart"/>
            <w:r w:rsidRPr="0019720B">
              <w:t>Варивода</w:t>
            </w:r>
            <w:proofErr w:type="spellEnd"/>
            <w:r w:rsidRPr="0019720B">
              <w:t xml:space="preserve">  </w:t>
            </w:r>
          </w:p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 xml:space="preserve">23:00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 xml:space="preserve">Храм во имя святой мученицы </w:t>
            </w:r>
            <w:proofErr w:type="spellStart"/>
            <w:r w:rsidRPr="00634FB3">
              <w:t>Татианы</w:t>
            </w:r>
            <w:proofErr w:type="spellEnd"/>
          </w:p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 </w:t>
            </w:r>
            <w:proofErr w:type="spellStart"/>
            <w:r w:rsidRPr="00C10F78">
              <w:t>ул.Вакуленчука</w:t>
            </w:r>
            <w:proofErr w:type="spellEnd"/>
            <w:r w:rsidRPr="00C10F78">
              <w:t>, Студгородок</w:t>
            </w:r>
          </w:p>
          <w:p w:rsidR="00813654" w:rsidRPr="00C10F78" w:rsidRDefault="00813654" w:rsidP="00C10F78">
            <w:pPr>
              <w:ind w:left="-8"/>
            </w:pPr>
          </w:p>
        </w:tc>
        <w:tc>
          <w:tcPr>
            <w:tcW w:w="3252" w:type="dxa"/>
          </w:tcPr>
          <w:p w:rsidR="00813654" w:rsidRPr="0019720B" w:rsidRDefault="00813654" w:rsidP="00C10F78">
            <w:r w:rsidRPr="0019720B">
              <w:t xml:space="preserve">Протоиерей Александр </w:t>
            </w:r>
            <w:proofErr w:type="spellStart"/>
            <w:r w:rsidRPr="0019720B">
              <w:t>Курбачев</w:t>
            </w:r>
            <w:proofErr w:type="spellEnd"/>
            <w:r w:rsidRPr="0019720B">
              <w:t xml:space="preserve">  </w:t>
            </w:r>
          </w:p>
          <w:p w:rsidR="00813654" w:rsidRPr="0019720B" w:rsidRDefault="00813654" w:rsidP="00C10F78"/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 xml:space="preserve">21.00 - деяния                                                                                                                   22.30 - освящение куличей                                                                                                                           23.00 -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813654" w:rsidP="00634FB3">
            <w:r w:rsidRPr="00634FB3">
              <w:t>Свято-Никольский храм-памятник</w:t>
            </w:r>
          </w:p>
        </w:tc>
        <w:tc>
          <w:tcPr>
            <w:tcW w:w="2368" w:type="dxa"/>
          </w:tcPr>
          <w:p w:rsidR="00813654" w:rsidRPr="00C10F78" w:rsidRDefault="00813654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ул.Богданова</w:t>
            </w:r>
            <w:proofErr w:type="spellEnd"/>
            <w:r w:rsidRPr="00C10F78">
              <w:t>, д.43</w:t>
            </w:r>
          </w:p>
        </w:tc>
        <w:tc>
          <w:tcPr>
            <w:tcW w:w="3252" w:type="dxa"/>
          </w:tcPr>
          <w:p w:rsidR="00813654" w:rsidRPr="0019720B" w:rsidRDefault="00F17DAE" w:rsidP="001A5FCA">
            <w:r w:rsidRPr="0019720B">
              <w:t xml:space="preserve">Протоиерей Павел </w:t>
            </w:r>
            <w:proofErr w:type="spellStart"/>
            <w:r w:rsidRPr="0019720B">
              <w:t>Ситак</w:t>
            </w:r>
            <w:proofErr w:type="spellEnd"/>
            <w:r w:rsidRPr="0019720B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813654" w:rsidRPr="0019720B" w:rsidRDefault="00813654" w:rsidP="0019720B">
            <w:pPr>
              <w:jc w:val="center"/>
            </w:pPr>
            <w:r w:rsidRPr="0019720B">
              <w:t>21-00 Деяния.</w:t>
            </w:r>
          </w:p>
          <w:p w:rsidR="00813654" w:rsidRPr="0019720B" w:rsidRDefault="00813654" w:rsidP="00341105">
            <w:pPr>
              <w:pStyle w:val="a4"/>
              <w:numPr>
                <w:ilvl w:val="1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2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9720B">
              <w:rPr>
                <w:rFonts w:ascii="Times New Roman" w:hAnsi="Times New Roman" w:cs="Times New Roman"/>
                <w:sz w:val="24"/>
                <w:szCs w:val="24"/>
              </w:rPr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813654" w:rsidRPr="0019720B" w:rsidRDefault="00813654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813654" w:rsidRPr="00634FB3" w:rsidRDefault="00F17DAE" w:rsidP="00634FB3">
            <w:r w:rsidRPr="00634FB3">
              <w:t>Храм во имя Преподобного Сергия Радонежского</w:t>
            </w:r>
          </w:p>
        </w:tc>
        <w:tc>
          <w:tcPr>
            <w:tcW w:w="2368" w:type="dxa"/>
          </w:tcPr>
          <w:p w:rsidR="00813654" w:rsidRPr="00C10F78" w:rsidRDefault="00F17DAE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с.Орлиное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ул.Тюкова</w:t>
            </w:r>
            <w:proofErr w:type="spellEnd"/>
            <w:r w:rsidRPr="00C10F78">
              <w:t xml:space="preserve"> Владимира, д.61-А</w:t>
            </w:r>
          </w:p>
        </w:tc>
        <w:tc>
          <w:tcPr>
            <w:tcW w:w="3252" w:type="dxa"/>
          </w:tcPr>
          <w:p w:rsidR="00F17DAE" w:rsidRPr="0019720B" w:rsidRDefault="00F17DAE" w:rsidP="00C10F78">
            <w:r w:rsidRPr="0019720B">
              <w:t xml:space="preserve">Протоиерей Владимир Ломакин </w:t>
            </w:r>
          </w:p>
          <w:p w:rsidR="00813654" w:rsidRPr="0019720B" w:rsidRDefault="00813654" w:rsidP="00C10F78"/>
        </w:tc>
        <w:tc>
          <w:tcPr>
            <w:tcW w:w="2066" w:type="dxa"/>
            <w:gridSpan w:val="2"/>
            <w:vAlign w:val="center"/>
          </w:tcPr>
          <w:p w:rsidR="00813654" w:rsidRPr="0019720B" w:rsidRDefault="00F17DAE" w:rsidP="0019720B">
            <w:pPr>
              <w:jc w:val="center"/>
            </w:pPr>
            <w:r w:rsidRPr="0019720B">
              <w:t>22-00 Деяния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341105">
            <w:r w:rsidRPr="00634FB3">
              <w:t>Храм во имя святого праведного воина Феодора Ушакова</w:t>
            </w:r>
          </w:p>
        </w:tc>
        <w:tc>
          <w:tcPr>
            <w:tcW w:w="2368" w:type="dxa"/>
          </w:tcPr>
          <w:p w:rsidR="00F17DAE" w:rsidRPr="00C10F78" w:rsidRDefault="00F17DAE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ул.Генерала</w:t>
            </w:r>
            <w:proofErr w:type="spellEnd"/>
            <w:r w:rsidRPr="00C10F78">
              <w:t xml:space="preserve"> Мельника, д.1-Д</w:t>
            </w:r>
          </w:p>
        </w:tc>
        <w:tc>
          <w:tcPr>
            <w:tcW w:w="3252" w:type="dxa"/>
          </w:tcPr>
          <w:p w:rsidR="00F17DAE" w:rsidRPr="0019720B" w:rsidRDefault="00F17DAE" w:rsidP="001A5FCA">
            <w:r w:rsidRPr="0019720B">
              <w:t xml:space="preserve">Протоиерей Александр Бай </w:t>
            </w:r>
          </w:p>
        </w:tc>
        <w:tc>
          <w:tcPr>
            <w:tcW w:w="2066" w:type="dxa"/>
            <w:gridSpan w:val="2"/>
            <w:vAlign w:val="center"/>
          </w:tcPr>
          <w:p w:rsidR="00F17DAE" w:rsidRPr="0019720B" w:rsidRDefault="00F17DAE" w:rsidP="00341105">
            <w:pPr>
              <w:jc w:val="center"/>
            </w:pPr>
            <w:r w:rsidRPr="0019720B">
              <w:t>23:00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634FB3">
            <w:r w:rsidRPr="00634FB3">
              <w:t>Храм во имя Святителя Филиппа митрополита Московского</w:t>
            </w:r>
          </w:p>
        </w:tc>
        <w:tc>
          <w:tcPr>
            <w:tcW w:w="2368" w:type="dxa"/>
          </w:tcPr>
          <w:p w:rsidR="00F17DAE" w:rsidRPr="00C10F78" w:rsidRDefault="00F17DAE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ул.Бухта</w:t>
            </w:r>
            <w:proofErr w:type="spellEnd"/>
            <w:r w:rsidRPr="00C10F78">
              <w:t xml:space="preserve"> Казачья, д.56</w:t>
            </w:r>
          </w:p>
        </w:tc>
        <w:tc>
          <w:tcPr>
            <w:tcW w:w="3252" w:type="dxa"/>
          </w:tcPr>
          <w:p w:rsidR="00F17DAE" w:rsidRPr="0019720B" w:rsidRDefault="00F17DAE" w:rsidP="00C10F78">
            <w:r w:rsidRPr="0019720B">
              <w:t xml:space="preserve">Протоиерей Борис </w:t>
            </w:r>
            <w:proofErr w:type="spellStart"/>
            <w:r w:rsidRPr="0019720B">
              <w:t>Катрук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17DAE" w:rsidP="0019720B">
            <w:pPr>
              <w:jc w:val="center"/>
            </w:pPr>
            <w:r w:rsidRPr="0019720B">
              <w:t>23:00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634FB3">
            <w:r w:rsidRPr="00634FB3">
              <w:t>Храм-часовня во имя апостола Андрея Первозванного</w:t>
            </w:r>
          </w:p>
        </w:tc>
        <w:tc>
          <w:tcPr>
            <w:tcW w:w="2368" w:type="dxa"/>
          </w:tcPr>
          <w:p w:rsidR="00F17DAE" w:rsidRPr="00C10F78" w:rsidRDefault="00F17DAE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наб.Андрея</w:t>
            </w:r>
            <w:proofErr w:type="spellEnd"/>
            <w:r w:rsidRPr="00C10F78">
              <w:t xml:space="preserve"> Первозванного, д.21-А</w:t>
            </w:r>
          </w:p>
        </w:tc>
        <w:tc>
          <w:tcPr>
            <w:tcW w:w="3252" w:type="dxa"/>
          </w:tcPr>
          <w:p w:rsidR="00F17DAE" w:rsidRPr="0019720B" w:rsidRDefault="00F17DAE" w:rsidP="00C10F78">
            <w:r w:rsidRPr="0019720B">
              <w:t xml:space="preserve">Иерей Серафим Ломакин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17DAE" w:rsidP="0019720B">
            <w:pPr>
              <w:jc w:val="center"/>
            </w:pPr>
            <w:r w:rsidRPr="0019720B">
              <w:t>22.00 - Деяния.</w:t>
            </w:r>
          </w:p>
          <w:p w:rsidR="00F17DAE" w:rsidRPr="0019720B" w:rsidRDefault="00F17DAE" w:rsidP="00634FB3">
            <w:pPr>
              <w:jc w:val="center"/>
            </w:pPr>
            <w:r w:rsidRPr="0019720B">
              <w:t xml:space="preserve">23.30 - </w:t>
            </w:r>
            <w:proofErr w:type="spellStart"/>
            <w:r w:rsidRPr="0019720B">
              <w:t>Полунощница</w:t>
            </w:r>
            <w:proofErr w:type="spellEnd"/>
            <w:r w:rsidRPr="0019720B">
              <w:t>.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634FB3">
            <w:r w:rsidRPr="00634FB3">
              <w:rPr>
                <w:bCs/>
              </w:rPr>
              <w:t>Храм в честь Казанской иконы Божией Матери</w:t>
            </w:r>
          </w:p>
        </w:tc>
        <w:tc>
          <w:tcPr>
            <w:tcW w:w="2368" w:type="dxa"/>
          </w:tcPr>
          <w:p w:rsidR="00F17DAE" w:rsidRPr="00C10F78" w:rsidRDefault="00F17DAE" w:rsidP="00C10F78">
            <w:pPr>
              <w:ind w:left="-8"/>
            </w:pPr>
            <w:r w:rsidRPr="00C10F78">
              <w:t xml:space="preserve">, </w:t>
            </w: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с.Вишневое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ул.Садовая</w:t>
            </w:r>
            <w:proofErr w:type="spellEnd"/>
            <w:r w:rsidRPr="00C10F78">
              <w:t>, д.17-А</w:t>
            </w:r>
          </w:p>
        </w:tc>
        <w:tc>
          <w:tcPr>
            <w:tcW w:w="3252" w:type="dxa"/>
          </w:tcPr>
          <w:p w:rsidR="00F17DAE" w:rsidRPr="0019720B" w:rsidRDefault="00F17DAE" w:rsidP="00C10F78">
            <w:r w:rsidRPr="0019720B">
              <w:t xml:space="preserve">Протоиерей Александр </w:t>
            </w:r>
            <w:proofErr w:type="spellStart"/>
            <w:r w:rsidRPr="0019720B">
              <w:t>Трохан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17DAE" w:rsidP="0019720B">
            <w:pPr>
              <w:jc w:val="center"/>
            </w:pPr>
            <w:r w:rsidRPr="0019720B">
              <w:rPr>
                <w:bCs/>
              </w:rPr>
              <w:t xml:space="preserve">23:00 – </w:t>
            </w:r>
            <w:proofErr w:type="spellStart"/>
            <w:r w:rsidRPr="0019720B">
              <w:rPr>
                <w:bCs/>
              </w:rPr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634FB3">
            <w:r w:rsidRPr="00634FB3">
              <w:rPr>
                <w:spacing w:val="3"/>
              </w:rPr>
              <w:t>Храм-часовня во имя святого Георгия Победоносца</w:t>
            </w:r>
          </w:p>
        </w:tc>
        <w:tc>
          <w:tcPr>
            <w:tcW w:w="2368" w:type="dxa"/>
          </w:tcPr>
          <w:p w:rsidR="00F17DAE" w:rsidRPr="00C10F78" w:rsidRDefault="00F17DAE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>, Сапун-гора, Парк Славы, здание 3</w:t>
            </w:r>
          </w:p>
        </w:tc>
        <w:tc>
          <w:tcPr>
            <w:tcW w:w="3252" w:type="dxa"/>
          </w:tcPr>
          <w:p w:rsidR="00F17DAE" w:rsidRPr="0019720B" w:rsidRDefault="00F17DAE" w:rsidP="00C10F78">
            <w:r w:rsidRPr="0019720B">
              <w:t xml:space="preserve">Иерей Николай Яковлев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17DAE" w:rsidP="0019720B">
            <w:pPr>
              <w:jc w:val="center"/>
            </w:pPr>
            <w:r w:rsidRPr="0019720B">
              <w:rPr>
                <w:spacing w:val="3"/>
              </w:rPr>
              <w:t>23:00 - Деяния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634FB3">
            <w:r w:rsidRPr="00634FB3">
              <w:rPr>
                <w:spacing w:val="3"/>
              </w:rPr>
              <w:t>Храм в честь святого Архистратига Божия Михаила</w:t>
            </w:r>
          </w:p>
        </w:tc>
        <w:tc>
          <w:tcPr>
            <w:tcW w:w="2368" w:type="dxa"/>
          </w:tcPr>
          <w:p w:rsidR="00F17DAE" w:rsidRPr="00C10F78" w:rsidRDefault="00F17DAE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ул.Ленина</w:t>
            </w:r>
            <w:proofErr w:type="spellEnd"/>
            <w:r w:rsidRPr="00C10F78">
              <w:t>, д.11</w:t>
            </w:r>
          </w:p>
        </w:tc>
        <w:tc>
          <w:tcPr>
            <w:tcW w:w="3252" w:type="dxa"/>
          </w:tcPr>
          <w:p w:rsidR="00F17DAE" w:rsidRPr="0019720B" w:rsidRDefault="00F17DAE" w:rsidP="00C10F78">
            <w:r w:rsidRPr="0019720B">
              <w:t xml:space="preserve">Протоиерей Игорь </w:t>
            </w:r>
            <w:proofErr w:type="spellStart"/>
            <w:r w:rsidRPr="0019720B">
              <w:t>Тышкевич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17DAE" w:rsidP="0019720B">
            <w:pPr>
              <w:jc w:val="center"/>
              <w:rPr>
                <w:spacing w:val="3"/>
              </w:rPr>
            </w:pPr>
            <w:r w:rsidRPr="0019720B">
              <w:rPr>
                <w:spacing w:val="3"/>
              </w:rPr>
              <w:t>20.00 Деяния</w:t>
            </w:r>
          </w:p>
          <w:p w:rsidR="00F17DAE" w:rsidRPr="0019720B" w:rsidRDefault="00F17DAE" w:rsidP="0019720B">
            <w:pPr>
              <w:jc w:val="center"/>
              <w:rPr>
                <w:spacing w:val="3"/>
              </w:rPr>
            </w:pPr>
            <w:r w:rsidRPr="0019720B">
              <w:rPr>
                <w:spacing w:val="3"/>
              </w:rPr>
              <w:t xml:space="preserve">23.20 </w:t>
            </w:r>
            <w:proofErr w:type="spellStart"/>
            <w:r w:rsidRPr="0019720B">
              <w:rPr>
                <w:spacing w:val="3"/>
              </w:rPr>
              <w:t>Полунощница</w:t>
            </w:r>
            <w:proofErr w:type="spellEnd"/>
          </w:p>
          <w:p w:rsidR="00F17DAE" w:rsidRPr="0019720B" w:rsidRDefault="00F17DAE" w:rsidP="0019720B">
            <w:pPr>
              <w:jc w:val="center"/>
            </w:pP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17DAE" w:rsidP="00634FB3">
            <w:r w:rsidRPr="00634FB3">
              <w:t>Храм в честь иконы Божией Матери «Знамение»</w:t>
            </w:r>
          </w:p>
        </w:tc>
        <w:tc>
          <w:tcPr>
            <w:tcW w:w="2368" w:type="dxa"/>
          </w:tcPr>
          <w:p w:rsidR="00F17DAE" w:rsidRPr="00C10F78" w:rsidRDefault="00F922B8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с.Солнечное</w:t>
            </w:r>
            <w:proofErr w:type="spellEnd"/>
          </w:p>
        </w:tc>
        <w:tc>
          <w:tcPr>
            <w:tcW w:w="3252" w:type="dxa"/>
          </w:tcPr>
          <w:p w:rsidR="00F922B8" w:rsidRPr="0019720B" w:rsidRDefault="00F922B8" w:rsidP="00C10F78">
            <w:r w:rsidRPr="0019720B">
              <w:t xml:space="preserve">Протоиерей Олег </w:t>
            </w:r>
            <w:proofErr w:type="spellStart"/>
            <w:r w:rsidRPr="0019720B">
              <w:t>Тышкевич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922B8" w:rsidP="0019720B">
            <w:pPr>
              <w:jc w:val="center"/>
            </w:pPr>
            <w:r w:rsidRPr="0019720B">
              <w:t>22:00 Деяния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922B8" w:rsidP="00634FB3">
            <w:r w:rsidRPr="00634FB3">
              <w:t xml:space="preserve">Храм во имя святого великомученика Димитрия </w:t>
            </w:r>
            <w:proofErr w:type="spellStart"/>
            <w:r w:rsidRPr="00634FB3">
              <w:t>Солунского</w:t>
            </w:r>
            <w:proofErr w:type="spellEnd"/>
          </w:p>
        </w:tc>
        <w:tc>
          <w:tcPr>
            <w:tcW w:w="2368" w:type="dxa"/>
          </w:tcPr>
          <w:p w:rsidR="00F17DAE" w:rsidRPr="00C10F78" w:rsidRDefault="00F922B8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ул.Камышовое</w:t>
            </w:r>
            <w:proofErr w:type="spellEnd"/>
            <w:r w:rsidRPr="00C10F78">
              <w:t xml:space="preserve"> шоссе, д.1-Д</w:t>
            </w:r>
          </w:p>
        </w:tc>
        <w:tc>
          <w:tcPr>
            <w:tcW w:w="3252" w:type="dxa"/>
          </w:tcPr>
          <w:p w:rsidR="00F17DAE" w:rsidRPr="0019720B" w:rsidRDefault="00F922B8" w:rsidP="001A5FCA">
            <w:r w:rsidRPr="0019720B">
              <w:t xml:space="preserve">Иерей Игорь </w:t>
            </w:r>
            <w:proofErr w:type="spellStart"/>
            <w:r w:rsidRPr="0019720B">
              <w:t>Андрущенко</w:t>
            </w:r>
            <w:proofErr w:type="spellEnd"/>
            <w:r w:rsidRPr="0019720B">
              <w:t xml:space="preserve">  </w:t>
            </w:r>
          </w:p>
        </w:tc>
        <w:tc>
          <w:tcPr>
            <w:tcW w:w="2066" w:type="dxa"/>
            <w:gridSpan w:val="2"/>
            <w:vAlign w:val="center"/>
          </w:tcPr>
          <w:p w:rsidR="00F922B8" w:rsidRPr="0019720B" w:rsidRDefault="00F922B8" w:rsidP="0019720B">
            <w:pPr>
              <w:jc w:val="center"/>
            </w:pPr>
            <w:r w:rsidRPr="0019720B">
              <w:t>22-00- Деяния</w:t>
            </w:r>
          </w:p>
          <w:p w:rsidR="00F922B8" w:rsidRPr="0019720B" w:rsidRDefault="00F922B8" w:rsidP="0019720B">
            <w:pPr>
              <w:jc w:val="center"/>
            </w:pPr>
            <w:r w:rsidRPr="0019720B">
              <w:t xml:space="preserve">23-15 - </w:t>
            </w:r>
            <w:proofErr w:type="spellStart"/>
            <w:r w:rsidRPr="0019720B">
              <w:t>Полунощница</w:t>
            </w:r>
            <w:proofErr w:type="spellEnd"/>
          </w:p>
          <w:p w:rsidR="00F17DAE" w:rsidRPr="0019720B" w:rsidRDefault="00F922B8" w:rsidP="0019720B">
            <w:pPr>
              <w:jc w:val="center"/>
            </w:pPr>
            <w:r w:rsidRPr="0019720B">
              <w:t>00-00- Крестный ход. Утреня. Литургия.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922B8" w:rsidRPr="00634FB3" w:rsidRDefault="00F922B8" w:rsidP="00634FB3">
            <w:pPr>
              <w:rPr>
                <w:rStyle w:val="a5"/>
                <w:i w:val="0"/>
              </w:rPr>
            </w:pPr>
            <w:r w:rsidRPr="00634FB3">
              <w:t xml:space="preserve">Храм во имя </w:t>
            </w:r>
            <w:r w:rsidRPr="00634FB3">
              <w:rPr>
                <w:rStyle w:val="st"/>
              </w:rPr>
              <w:t xml:space="preserve">святых равноапостольных </w:t>
            </w:r>
            <w:proofErr w:type="spellStart"/>
            <w:r w:rsidRPr="00634FB3">
              <w:rPr>
                <w:rStyle w:val="a5"/>
                <w:i w:val="0"/>
              </w:rPr>
              <w:t>Мефодия</w:t>
            </w:r>
            <w:proofErr w:type="spellEnd"/>
            <w:r w:rsidRPr="00634FB3">
              <w:rPr>
                <w:rStyle w:val="st"/>
              </w:rPr>
              <w:t xml:space="preserve"> и </w:t>
            </w:r>
            <w:r w:rsidRPr="00634FB3">
              <w:rPr>
                <w:rStyle w:val="a5"/>
                <w:i w:val="0"/>
              </w:rPr>
              <w:t>Кирилла</w:t>
            </w:r>
          </w:p>
          <w:p w:rsidR="00F17DAE" w:rsidRPr="00634FB3" w:rsidRDefault="00F922B8" w:rsidP="00634FB3">
            <w:r w:rsidRPr="00634FB3">
              <w:rPr>
                <w:rStyle w:val="a5"/>
                <w:i w:val="0"/>
              </w:rPr>
              <w:t>(домовой)</w:t>
            </w:r>
          </w:p>
        </w:tc>
        <w:tc>
          <w:tcPr>
            <w:tcW w:w="2368" w:type="dxa"/>
          </w:tcPr>
          <w:p w:rsidR="00F17DAE" w:rsidRPr="00C10F78" w:rsidRDefault="00F922B8" w:rsidP="00C10F78">
            <w:pPr>
              <w:ind w:left="-8"/>
            </w:pPr>
            <w:r w:rsidRPr="00C10F78">
              <w:t>Территория Президентского кадетского училища</w:t>
            </w:r>
          </w:p>
        </w:tc>
        <w:tc>
          <w:tcPr>
            <w:tcW w:w="3252" w:type="dxa"/>
          </w:tcPr>
          <w:p w:rsidR="00F922B8" w:rsidRPr="0019720B" w:rsidRDefault="00F922B8" w:rsidP="00C10F78">
            <w:r w:rsidRPr="0019720B">
              <w:t xml:space="preserve">Протоиерей Аркадий Бояркин 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922B8" w:rsidP="0019720B">
            <w:pPr>
              <w:jc w:val="center"/>
            </w:pPr>
            <w:r w:rsidRPr="0019720B">
              <w:t>23:00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922B8" w:rsidRPr="00634FB3" w:rsidRDefault="00F922B8" w:rsidP="00634FB3">
            <w:pPr>
              <w:rPr>
                <w:bCs/>
              </w:rPr>
            </w:pPr>
            <w:r w:rsidRPr="00634FB3">
              <w:rPr>
                <w:bCs/>
              </w:rPr>
              <w:t>Храм во имя святого праведного воина Феодора Ушакова</w:t>
            </w:r>
          </w:p>
          <w:p w:rsidR="00F17DAE" w:rsidRPr="00634FB3" w:rsidRDefault="00F17DAE" w:rsidP="00634FB3"/>
        </w:tc>
        <w:tc>
          <w:tcPr>
            <w:tcW w:w="2368" w:type="dxa"/>
          </w:tcPr>
          <w:p w:rsidR="00F17DAE" w:rsidRPr="00C10F78" w:rsidRDefault="00F922B8" w:rsidP="00C10F78">
            <w:pPr>
              <w:ind w:left="-8"/>
            </w:pPr>
            <w:proofErr w:type="spellStart"/>
            <w:r w:rsidRPr="00C10F78">
              <w:t>ул.Парковая</w:t>
            </w:r>
            <w:proofErr w:type="spellEnd"/>
            <w:r w:rsidRPr="00C10F78">
              <w:t>, территория Черноморского высшего военно-морского училища</w:t>
            </w:r>
          </w:p>
        </w:tc>
        <w:tc>
          <w:tcPr>
            <w:tcW w:w="3252" w:type="dxa"/>
          </w:tcPr>
          <w:p w:rsidR="00F922B8" w:rsidRPr="0019720B" w:rsidRDefault="00F922B8" w:rsidP="00C10F78">
            <w:r w:rsidRPr="0019720B">
              <w:t xml:space="preserve">Протоиерей Сергий </w:t>
            </w:r>
            <w:proofErr w:type="spellStart"/>
            <w:r w:rsidRPr="0019720B">
              <w:t>Поливцев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922B8" w:rsidP="0019720B">
            <w:pPr>
              <w:jc w:val="center"/>
            </w:pPr>
            <w:r w:rsidRPr="0019720B">
              <w:rPr>
                <w:bCs/>
              </w:rPr>
              <w:t>23:0</w:t>
            </w:r>
            <w:r w:rsidR="009B6E1A">
              <w:rPr>
                <w:bCs/>
              </w:rPr>
              <w:t>0</w:t>
            </w:r>
            <w:r w:rsidRPr="0019720B">
              <w:rPr>
                <w:bCs/>
              </w:rPr>
              <w:t xml:space="preserve"> </w:t>
            </w:r>
            <w:proofErr w:type="spellStart"/>
            <w:r w:rsidRPr="0019720B">
              <w:rPr>
                <w:bCs/>
              </w:rPr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922B8" w:rsidP="00634FB3">
            <w:r w:rsidRPr="00634FB3">
              <w:t>Храм в честь Успения Пресвятой Богородицы</w:t>
            </w:r>
          </w:p>
        </w:tc>
        <w:tc>
          <w:tcPr>
            <w:tcW w:w="2368" w:type="dxa"/>
          </w:tcPr>
          <w:p w:rsidR="00F17DAE" w:rsidRPr="00C10F78" w:rsidRDefault="00F922B8" w:rsidP="00C10F78">
            <w:pPr>
              <w:ind w:left="-8"/>
            </w:pPr>
            <w:r w:rsidRPr="00C10F78">
              <w:t xml:space="preserve">г. Севастополь, </w:t>
            </w:r>
            <w:proofErr w:type="spellStart"/>
            <w:r w:rsidRPr="00C10F78">
              <w:t>Микензевы</w:t>
            </w:r>
            <w:proofErr w:type="spellEnd"/>
            <w:r w:rsidRPr="00C10F78">
              <w:t xml:space="preserve"> горы, кладбище</w:t>
            </w:r>
          </w:p>
        </w:tc>
        <w:tc>
          <w:tcPr>
            <w:tcW w:w="3252" w:type="dxa"/>
          </w:tcPr>
          <w:p w:rsidR="00F922B8" w:rsidRPr="0019720B" w:rsidRDefault="00F922B8" w:rsidP="00C10F78">
            <w:r w:rsidRPr="0019720B">
              <w:t xml:space="preserve">Протоиерей Игорь </w:t>
            </w:r>
            <w:proofErr w:type="spellStart"/>
            <w:r w:rsidRPr="0019720B">
              <w:t>Гнатишин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922B8" w:rsidP="0019720B">
            <w:pPr>
              <w:jc w:val="center"/>
            </w:pPr>
            <w:r w:rsidRPr="0019720B">
              <w:t>23:20 Деяния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922B8" w:rsidP="00634FB3">
            <w:pPr>
              <w:tabs>
                <w:tab w:val="left" w:pos="2227"/>
              </w:tabs>
            </w:pPr>
            <w:r w:rsidRPr="00634FB3">
              <w:t>Храм во имя святых равноапостольных царей Константина и Елены</w:t>
            </w:r>
          </w:p>
        </w:tc>
        <w:tc>
          <w:tcPr>
            <w:tcW w:w="2368" w:type="dxa"/>
          </w:tcPr>
          <w:p w:rsidR="00F922B8" w:rsidRPr="00C10F78" w:rsidRDefault="00F922B8" w:rsidP="00C10F78">
            <w:pPr>
              <w:ind w:left="-8"/>
            </w:pPr>
            <w:r w:rsidRPr="00C10F78">
              <w:t>г. Севастополь</w:t>
            </w:r>
          </w:p>
          <w:p w:rsidR="00F17DAE" w:rsidRPr="00C10F78" w:rsidRDefault="00F922B8" w:rsidP="00C10F78">
            <w:pPr>
              <w:ind w:left="-8"/>
            </w:pPr>
            <w:proofErr w:type="spellStart"/>
            <w:r w:rsidRPr="00C10F78">
              <w:t>Пос.Орловка</w:t>
            </w:r>
            <w:proofErr w:type="spellEnd"/>
            <w:proofErr w:type="gramStart"/>
            <w:r w:rsidRPr="00C10F78">
              <w:t xml:space="preserve">,  </w:t>
            </w:r>
            <w:r w:rsidRPr="00C10F78">
              <w:br/>
              <w:t>ул.</w:t>
            </w:r>
            <w:proofErr w:type="gramEnd"/>
            <w:r w:rsidRPr="00C10F78">
              <w:t xml:space="preserve"> Озёрная, 1а</w:t>
            </w:r>
          </w:p>
        </w:tc>
        <w:tc>
          <w:tcPr>
            <w:tcW w:w="3252" w:type="dxa"/>
          </w:tcPr>
          <w:p w:rsidR="00F17DAE" w:rsidRPr="0019720B" w:rsidRDefault="00F922B8" w:rsidP="001A5FCA">
            <w:r w:rsidRPr="0019720B">
              <w:t xml:space="preserve">Протоиерей Александр Бондаренко </w:t>
            </w:r>
          </w:p>
        </w:tc>
        <w:tc>
          <w:tcPr>
            <w:tcW w:w="2066" w:type="dxa"/>
            <w:gridSpan w:val="2"/>
            <w:vAlign w:val="center"/>
          </w:tcPr>
          <w:p w:rsidR="00F922B8" w:rsidRPr="0019720B" w:rsidRDefault="00F922B8" w:rsidP="0019720B">
            <w:pPr>
              <w:jc w:val="center"/>
            </w:pPr>
            <w:r w:rsidRPr="0019720B">
              <w:t xml:space="preserve">23-15 - </w:t>
            </w:r>
            <w:proofErr w:type="spellStart"/>
            <w:r w:rsidRPr="0019720B">
              <w:t>Полунощница</w:t>
            </w:r>
            <w:proofErr w:type="spellEnd"/>
          </w:p>
          <w:p w:rsidR="00F17DAE" w:rsidRPr="0019720B" w:rsidRDefault="00F922B8" w:rsidP="0019720B">
            <w:pPr>
              <w:jc w:val="center"/>
            </w:pPr>
            <w:r w:rsidRPr="0019720B">
              <w:t>00-00- Крестный ход.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922B8" w:rsidP="00634FB3">
            <w:r w:rsidRPr="00634FB3">
              <w:t>Храм во имя пророка Божия Илии</w:t>
            </w:r>
          </w:p>
        </w:tc>
        <w:tc>
          <w:tcPr>
            <w:tcW w:w="2368" w:type="dxa"/>
          </w:tcPr>
          <w:p w:rsidR="002032F9" w:rsidRPr="00C10F78" w:rsidRDefault="002032F9" w:rsidP="00C10F78">
            <w:pPr>
              <w:ind w:left="-8"/>
            </w:pPr>
            <w:r w:rsidRPr="00C10F78">
              <w:t>г. Севастополь</w:t>
            </w:r>
          </w:p>
          <w:p w:rsidR="00F922B8" w:rsidRPr="00C10F78" w:rsidRDefault="00F922B8" w:rsidP="00C10F78">
            <w:pPr>
              <w:ind w:left="-8"/>
            </w:pPr>
            <w:proofErr w:type="spellStart"/>
            <w:r w:rsidRPr="00C10F78">
              <w:t>Пос.Любимовка</w:t>
            </w:r>
            <w:proofErr w:type="spellEnd"/>
            <w:r w:rsidRPr="00C10F78">
              <w:t>, гарнизон</w:t>
            </w:r>
          </w:p>
          <w:p w:rsidR="00F17DAE" w:rsidRPr="00C10F78" w:rsidRDefault="00F17DAE" w:rsidP="00C10F78">
            <w:pPr>
              <w:ind w:left="-8"/>
            </w:pPr>
          </w:p>
        </w:tc>
        <w:tc>
          <w:tcPr>
            <w:tcW w:w="3252" w:type="dxa"/>
          </w:tcPr>
          <w:p w:rsidR="00F922B8" w:rsidRPr="0019720B" w:rsidRDefault="00F922B8" w:rsidP="00C10F78">
            <w:r w:rsidRPr="0019720B">
              <w:t xml:space="preserve">Иерей Сергий Агатов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922B8" w:rsidP="0019720B">
            <w:pPr>
              <w:jc w:val="center"/>
            </w:pPr>
            <w:r w:rsidRPr="0019720B">
              <w:t>22:00 - Деяния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F922B8" w:rsidP="00634FB3">
            <w:r w:rsidRPr="00634FB3">
              <w:t>Храм во имя святителя Гурия, архиепископа Таврического</w:t>
            </w:r>
          </w:p>
        </w:tc>
        <w:tc>
          <w:tcPr>
            <w:tcW w:w="2368" w:type="dxa"/>
          </w:tcPr>
          <w:p w:rsidR="002032F9" w:rsidRPr="00C10F78" w:rsidRDefault="002032F9" w:rsidP="00C10F78">
            <w:pPr>
              <w:ind w:left="-8"/>
            </w:pPr>
            <w:r w:rsidRPr="00C10F78">
              <w:t>г. Севастополь</w:t>
            </w:r>
          </w:p>
          <w:p w:rsidR="00F17DAE" w:rsidRPr="00C10F78" w:rsidRDefault="00F922B8" w:rsidP="00C10F78">
            <w:pPr>
              <w:ind w:left="-8"/>
            </w:pPr>
            <w:r w:rsidRPr="00C10F78">
              <w:t>Пересечение улиц Паршина и Горпищенко</w:t>
            </w:r>
          </w:p>
        </w:tc>
        <w:tc>
          <w:tcPr>
            <w:tcW w:w="3252" w:type="dxa"/>
          </w:tcPr>
          <w:p w:rsidR="002032F9" w:rsidRPr="0019720B" w:rsidRDefault="002032F9" w:rsidP="00C10F78">
            <w:r w:rsidRPr="0019720B">
              <w:t xml:space="preserve">Иерей Александр Григорьев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F17DAE" w:rsidRPr="0019720B" w:rsidRDefault="00F922B8" w:rsidP="0019720B">
            <w:pPr>
              <w:jc w:val="center"/>
            </w:pPr>
            <w:r w:rsidRPr="0019720B">
              <w:t xml:space="preserve">23:00 </w:t>
            </w:r>
            <w:proofErr w:type="spellStart"/>
            <w:r w:rsidRPr="0019720B">
              <w:t>Полунощница</w:t>
            </w:r>
            <w:proofErr w:type="spellEnd"/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2032F9" w:rsidP="00634FB3">
            <w:r w:rsidRPr="00634FB3">
              <w:t>Храм в честь иконы Божией Матери «Умягчение злых сердец»</w:t>
            </w:r>
          </w:p>
        </w:tc>
        <w:tc>
          <w:tcPr>
            <w:tcW w:w="2368" w:type="dxa"/>
          </w:tcPr>
          <w:p w:rsidR="002032F9" w:rsidRPr="00C10F78" w:rsidRDefault="002032F9" w:rsidP="00C10F78">
            <w:pPr>
              <w:ind w:left="-8"/>
            </w:pPr>
            <w:r w:rsidRPr="00C10F78">
              <w:t>г. Севастополь</w:t>
            </w:r>
          </w:p>
          <w:p w:rsidR="00F17DAE" w:rsidRPr="00C10F78" w:rsidRDefault="002032F9" w:rsidP="00C10F78">
            <w:pPr>
              <w:ind w:left="-8"/>
            </w:pPr>
            <w:proofErr w:type="spellStart"/>
            <w:r w:rsidRPr="00C10F78">
              <w:t>Ул.Мельникова</w:t>
            </w:r>
            <w:proofErr w:type="spellEnd"/>
            <w:r w:rsidRPr="00C10F78">
              <w:t>, 40</w:t>
            </w:r>
          </w:p>
        </w:tc>
        <w:tc>
          <w:tcPr>
            <w:tcW w:w="3252" w:type="dxa"/>
          </w:tcPr>
          <w:p w:rsidR="002032F9" w:rsidRPr="0019720B" w:rsidRDefault="002032F9" w:rsidP="00C10F78">
            <w:r w:rsidRPr="0019720B">
              <w:t xml:space="preserve">Протоиерей Илья Алдошин: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2032F9" w:rsidRPr="0019720B" w:rsidRDefault="002032F9" w:rsidP="0019720B">
            <w:pPr>
              <w:jc w:val="center"/>
            </w:pPr>
            <w:r w:rsidRPr="0019720B">
              <w:t xml:space="preserve">23-20 </w:t>
            </w:r>
            <w:proofErr w:type="spellStart"/>
            <w:r w:rsidRPr="0019720B">
              <w:t>Полунощница</w:t>
            </w:r>
            <w:proofErr w:type="spellEnd"/>
          </w:p>
          <w:p w:rsidR="00F17DAE" w:rsidRPr="0019720B" w:rsidRDefault="002032F9" w:rsidP="0019720B">
            <w:pPr>
              <w:jc w:val="center"/>
            </w:pPr>
            <w:r w:rsidRPr="0019720B">
              <w:t xml:space="preserve">00-00 Крестный ход. </w:t>
            </w:r>
            <w:proofErr w:type="spellStart"/>
            <w:r w:rsidRPr="0019720B">
              <w:t>Утреня.Литургия</w:t>
            </w:r>
            <w:proofErr w:type="spellEnd"/>
            <w:r w:rsidRPr="0019720B">
              <w:t>.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2032F9" w:rsidP="00634FB3">
            <w:r w:rsidRPr="00634FB3">
              <w:rPr>
                <w:bCs/>
              </w:rPr>
              <w:t>Храм в честь Богоявления</w:t>
            </w:r>
            <w:r w:rsidRPr="00634FB3">
              <w:t xml:space="preserve"> Господня</w:t>
            </w:r>
          </w:p>
        </w:tc>
        <w:tc>
          <w:tcPr>
            <w:tcW w:w="2368" w:type="dxa"/>
          </w:tcPr>
          <w:p w:rsidR="00F17DAE" w:rsidRPr="00C10F78" w:rsidRDefault="002032F9" w:rsidP="00C10F78">
            <w:pPr>
              <w:ind w:left="-8"/>
            </w:pPr>
            <w:proofErr w:type="spellStart"/>
            <w:r w:rsidRPr="00C10F78">
              <w:t>с.Черноречье</w:t>
            </w:r>
            <w:proofErr w:type="spellEnd"/>
            <w:r w:rsidRPr="00C10F78">
              <w:t>, территория водоканала, городское водохранилище</w:t>
            </w:r>
          </w:p>
        </w:tc>
        <w:tc>
          <w:tcPr>
            <w:tcW w:w="3252" w:type="dxa"/>
          </w:tcPr>
          <w:p w:rsidR="00F17DAE" w:rsidRPr="0019720B" w:rsidRDefault="002032F9" w:rsidP="001A5FCA">
            <w:r w:rsidRPr="0019720B">
              <w:t xml:space="preserve">Иерей Георгий </w:t>
            </w:r>
            <w:proofErr w:type="spellStart"/>
            <w:r w:rsidRPr="0019720B">
              <w:t>Будулев</w:t>
            </w:r>
            <w:proofErr w:type="spellEnd"/>
            <w:r w:rsidRPr="0019720B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2032F9" w:rsidRPr="0019720B" w:rsidRDefault="002032F9" w:rsidP="0019720B">
            <w:pPr>
              <w:jc w:val="center"/>
              <w:rPr>
                <w:bCs/>
              </w:rPr>
            </w:pPr>
            <w:r w:rsidRPr="0019720B">
              <w:rPr>
                <w:bCs/>
              </w:rPr>
              <w:t>22:00 – Деяния</w:t>
            </w:r>
          </w:p>
          <w:p w:rsidR="002032F9" w:rsidRPr="0019720B" w:rsidRDefault="002032F9" w:rsidP="0019720B">
            <w:pPr>
              <w:jc w:val="center"/>
              <w:rPr>
                <w:bCs/>
              </w:rPr>
            </w:pPr>
            <w:r w:rsidRPr="0019720B">
              <w:rPr>
                <w:bCs/>
              </w:rPr>
              <w:t xml:space="preserve">23: 15 – </w:t>
            </w:r>
            <w:proofErr w:type="spellStart"/>
            <w:r w:rsidRPr="0019720B">
              <w:rPr>
                <w:bCs/>
              </w:rPr>
              <w:t>Полунощница</w:t>
            </w:r>
            <w:proofErr w:type="spellEnd"/>
          </w:p>
          <w:p w:rsidR="00F17DAE" w:rsidRPr="0019720B" w:rsidRDefault="00F17DAE" w:rsidP="0019720B">
            <w:pPr>
              <w:jc w:val="center"/>
            </w:pP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2032F9" w:rsidP="00634FB3">
            <w:r w:rsidRPr="00634FB3">
              <w:rPr>
                <w:bCs/>
              </w:rPr>
              <w:t>Храм в честь Введения во храм Пресвятой Богородицы в посёлке Любимовка</w:t>
            </w:r>
          </w:p>
        </w:tc>
        <w:tc>
          <w:tcPr>
            <w:tcW w:w="2368" w:type="dxa"/>
          </w:tcPr>
          <w:p w:rsidR="002032F9" w:rsidRPr="00C10F78" w:rsidRDefault="002032F9" w:rsidP="00C10F78">
            <w:pPr>
              <w:ind w:left="-8"/>
            </w:pPr>
            <w:proofErr w:type="spellStart"/>
            <w:proofErr w:type="gramStart"/>
            <w:r w:rsidRPr="00C10F78">
              <w:t>пос.Любимовка,проезд</w:t>
            </w:r>
            <w:proofErr w:type="spellEnd"/>
            <w:proofErr w:type="gramEnd"/>
            <w:r w:rsidRPr="00C10F78">
              <w:t xml:space="preserve"> Федоровский</w:t>
            </w:r>
          </w:p>
          <w:p w:rsidR="00F17DAE" w:rsidRPr="00C10F78" w:rsidRDefault="00F17DAE" w:rsidP="00C10F78">
            <w:pPr>
              <w:ind w:left="-8"/>
            </w:pPr>
          </w:p>
        </w:tc>
        <w:tc>
          <w:tcPr>
            <w:tcW w:w="3252" w:type="dxa"/>
          </w:tcPr>
          <w:p w:rsidR="00F17DAE" w:rsidRPr="0019720B" w:rsidRDefault="003048F8" w:rsidP="001A5FCA">
            <w:r>
              <w:t xml:space="preserve">Иерей Максим </w:t>
            </w:r>
            <w:proofErr w:type="spellStart"/>
            <w:r>
              <w:t>Садовов</w:t>
            </w:r>
            <w:bookmarkStart w:id="0" w:name="_GoBack"/>
            <w:bookmarkEnd w:id="0"/>
            <w:proofErr w:type="spellEnd"/>
          </w:p>
        </w:tc>
        <w:tc>
          <w:tcPr>
            <w:tcW w:w="2066" w:type="dxa"/>
            <w:gridSpan w:val="2"/>
            <w:vAlign w:val="center"/>
          </w:tcPr>
          <w:p w:rsidR="00F17DAE" w:rsidRPr="0019720B" w:rsidRDefault="002032F9" w:rsidP="0019720B">
            <w:pPr>
              <w:jc w:val="center"/>
            </w:pPr>
            <w:r w:rsidRPr="0019720B">
              <w:rPr>
                <w:bCs/>
              </w:rPr>
              <w:t xml:space="preserve">22-40- Деяния, </w:t>
            </w:r>
            <w:proofErr w:type="spellStart"/>
            <w:r w:rsidRPr="0019720B">
              <w:rPr>
                <w:bCs/>
              </w:rPr>
              <w:t>полунощница</w:t>
            </w:r>
            <w:proofErr w:type="spellEnd"/>
            <w:r w:rsidRPr="0019720B">
              <w:rPr>
                <w:bCs/>
              </w:rPr>
              <w:t>, 00-00 Пасхальное Богослужение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2032F9" w:rsidP="00634FB3">
            <w:r w:rsidRPr="00634FB3">
              <w:rPr>
                <w:bCs/>
              </w:rPr>
              <w:t>Храм во имя святой блаженной Матроны Московской</w:t>
            </w:r>
          </w:p>
        </w:tc>
        <w:tc>
          <w:tcPr>
            <w:tcW w:w="2368" w:type="dxa"/>
          </w:tcPr>
          <w:p w:rsidR="00F17DAE" w:rsidRPr="00C10F78" w:rsidRDefault="002032F9" w:rsidP="00C10F78">
            <w:pPr>
              <w:ind w:left="-8"/>
            </w:pPr>
            <w:proofErr w:type="spellStart"/>
            <w:r w:rsidRPr="00C10F78">
              <w:t>г.Севастополя</w:t>
            </w:r>
            <w:proofErr w:type="spellEnd"/>
            <w:r w:rsidRPr="00C10F78">
              <w:t xml:space="preserve">, </w:t>
            </w:r>
            <w:proofErr w:type="spellStart"/>
            <w:r w:rsidRPr="00C10F78">
              <w:t>пр-кт</w:t>
            </w:r>
            <w:proofErr w:type="spellEnd"/>
            <w:r w:rsidRPr="00C10F78">
              <w:t xml:space="preserve"> Октябрьской Революции, дом 6</w:t>
            </w:r>
          </w:p>
        </w:tc>
        <w:tc>
          <w:tcPr>
            <w:tcW w:w="3252" w:type="dxa"/>
          </w:tcPr>
          <w:p w:rsidR="00F17DAE" w:rsidRPr="0019720B" w:rsidRDefault="003048F8" w:rsidP="001A5FCA">
            <w:r>
              <w:t>Протоиерей Василий Бай</w:t>
            </w:r>
          </w:p>
        </w:tc>
        <w:tc>
          <w:tcPr>
            <w:tcW w:w="2066" w:type="dxa"/>
            <w:gridSpan w:val="2"/>
            <w:vAlign w:val="center"/>
          </w:tcPr>
          <w:p w:rsidR="002032F9" w:rsidRPr="0019720B" w:rsidRDefault="002032F9" w:rsidP="0019720B">
            <w:pPr>
              <w:jc w:val="center"/>
              <w:rPr>
                <w:bCs/>
              </w:rPr>
            </w:pPr>
            <w:r w:rsidRPr="0019720B">
              <w:rPr>
                <w:bCs/>
              </w:rPr>
              <w:t>23-00- Деяния</w:t>
            </w:r>
          </w:p>
          <w:p w:rsidR="002032F9" w:rsidRPr="0019720B" w:rsidRDefault="002032F9" w:rsidP="0019720B">
            <w:pPr>
              <w:jc w:val="center"/>
              <w:rPr>
                <w:bCs/>
              </w:rPr>
            </w:pPr>
            <w:r w:rsidRPr="0019720B">
              <w:rPr>
                <w:bCs/>
              </w:rPr>
              <w:t xml:space="preserve">23-15 - </w:t>
            </w:r>
            <w:proofErr w:type="spellStart"/>
            <w:r w:rsidRPr="0019720B">
              <w:rPr>
                <w:bCs/>
              </w:rPr>
              <w:t>Полунощница</w:t>
            </w:r>
            <w:proofErr w:type="spellEnd"/>
          </w:p>
          <w:p w:rsidR="00F17DAE" w:rsidRPr="0019720B" w:rsidRDefault="002032F9" w:rsidP="0019720B">
            <w:pPr>
              <w:jc w:val="center"/>
            </w:pPr>
            <w:r w:rsidRPr="0019720B">
              <w:rPr>
                <w:bCs/>
              </w:rPr>
              <w:t>00-00- Крестный ход.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2032F9" w:rsidRPr="00634FB3" w:rsidRDefault="002032F9" w:rsidP="00634FB3">
            <w:pPr>
              <w:rPr>
                <w:bCs/>
              </w:rPr>
            </w:pPr>
            <w:r w:rsidRPr="00634FB3">
              <w:rPr>
                <w:bCs/>
              </w:rPr>
              <w:t xml:space="preserve">Храм во имя </w:t>
            </w:r>
            <w:proofErr w:type="spellStart"/>
            <w:r w:rsidRPr="00634FB3">
              <w:rPr>
                <w:bCs/>
              </w:rPr>
              <w:t>преподобномучениц</w:t>
            </w:r>
            <w:proofErr w:type="spellEnd"/>
            <w:r w:rsidRPr="00634FB3">
              <w:rPr>
                <w:bCs/>
              </w:rPr>
              <w:t xml:space="preserve"> великой княгини </w:t>
            </w:r>
            <w:proofErr w:type="spellStart"/>
            <w:r w:rsidRPr="00634FB3">
              <w:rPr>
                <w:bCs/>
              </w:rPr>
              <w:t>Елисаветы</w:t>
            </w:r>
            <w:proofErr w:type="spellEnd"/>
            <w:r w:rsidRPr="00634FB3">
              <w:rPr>
                <w:bCs/>
              </w:rPr>
              <w:t xml:space="preserve"> и инокини Варвары</w:t>
            </w:r>
          </w:p>
          <w:p w:rsidR="00F17DAE" w:rsidRPr="00634FB3" w:rsidRDefault="00F17DAE" w:rsidP="00634FB3"/>
        </w:tc>
        <w:tc>
          <w:tcPr>
            <w:tcW w:w="2368" w:type="dxa"/>
          </w:tcPr>
          <w:p w:rsidR="002032F9" w:rsidRPr="00C10F78" w:rsidRDefault="002032F9" w:rsidP="00C10F78">
            <w:pPr>
              <w:ind w:left="-8"/>
            </w:pPr>
            <w:r w:rsidRPr="00C10F78">
              <w:t>посёлок ВИР, Дальнее, Поворотное пересечение</w:t>
            </w:r>
          </w:p>
          <w:p w:rsidR="00F17DAE" w:rsidRPr="00C10F78" w:rsidRDefault="00F17DAE" w:rsidP="00C10F78">
            <w:pPr>
              <w:ind w:left="-8"/>
            </w:pPr>
          </w:p>
        </w:tc>
        <w:tc>
          <w:tcPr>
            <w:tcW w:w="3252" w:type="dxa"/>
          </w:tcPr>
          <w:p w:rsidR="00F17DAE" w:rsidRPr="0019720B" w:rsidRDefault="001F384D" w:rsidP="001A5FCA">
            <w:r w:rsidRPr="0019720B">
              <w:t xml:space="preserve">Иерей Александр </w:t>
            </w:r>
            <w:r w:rsidR="003048F8">
              <w:t>Найден</w:t>
            </w:r>
          </w:p>
        </w:tc>
        <w:tc>
          <w:tcPr>
            <w:tcW w:w="2066" w:type="dxa"/>
            <w:gridSpan w:val="2"/>
            <w:vAlign w:val="center"/>
          </w:tcPr>
          <w:p w:rsidR="002032F9" w:rsidRPr="0019720B" w:rsidRDefault="002032F9" w:rsidP="0019720B">
            <w:pPr>
              <w:jc w:val="center"/>
            </w:pPr>
            <w:r w:rsidRPr="0019720B">
              <w:t>22-00- Деяния</w:t>
            </w:r>
          </w:p>
          <w:p w:rsidR="002032F9" w:rsidRPr="0019720B" w:rsidRDefault="002032F9" w:rsidP="0019720B">
            <w:pPr>
              <w:jc w:val="center"/>
            </w:pPr>
            <w:r w:rsidRPr="0019720B">
              <w:t xml:space="preserve">23-15 - </w:t>
            </w:r>
            <w:proofErr w:type="spellStart"/>
            <w:r w:rsidRPr="0019720B">
              <w:t>Полунощница</w:t>
            </w:r>
            <w:proofErr w:type="spellEnd"/>
          </w:p>
          <w:p w:rsidR="00F17DAE" w:rsidRPr="0019720B" w:rsidRDefault="002032F9" w:rsidP="0019720B">
            <w:pPr>
              <w:jc w:val="center"/>
            </w:pPr>
            <w:r w:rsidRPr="0019720B">
              <w:t>00-00- Крестный ход.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1F384D" w:rsidP="00634FB3">
            <w:r w:rsidRPr="00634FB3">
              <w:rPr>
                <w:bCs/>
              </w:rPr>
              <w:t xml:space="preserve">Храм во имя святого великомученика Феодора </w:t>
            </w:r>
            <w:proofErr w:type="spellStart"/>
            <w:r w:rsidRPr="00634FB3">
              <w:rPr>
                <w:bCs/>
              </w:rPr>
              <w:t>Тирона</w:t>
            </w:r>
            <w:proofErr w:type="spellEnd"/>
          </w:p>
        </w:tc>
        <w:tc>
          <w:tcPr>
            <w:tcW w:w="2368" w:type="dxa"/>
          </w:tcPr>
          <w:p w:rsidR="00F17DAE" w:rsidRPr="00C10F78" w:rsidRDefault="001F384D" w:rsidP="00C10F78">
            <w:pPr>
              <w:ind w:left="-8"/>
            </w:pPr>
            <w:r w:rsidRPr="00C10F78">
              <w:t xml:space="preserve">, </w:t>
            </w:r>
            <w:proofErr w:type="spellStart"/>
            <w:r w:rsidRPr="00C10F78">
              <w:t>г.Севастополь</w:t>
            </w:r>
            <w:proofErr w:type="spellEnd"/>
            <w:r w:rsidRPr="00C10F78">
              <w:t>, ул. Хрусталева, 24 Военный городок № 198, в/ч 40136</w:t>
            </w:r>
          </w:p>
        </w:tc>
        <w:tc>
          <w:tcPr>
            <w:tcW w:w="3252" w:type="dxa"/>
          </w:tcPr>
          <w:p w:rsidR="001F384D" w:rsidRPr="0019720B" w:rsidRDefault="001F384D" w:rsidP="00C10F78">
            <w:r w:rsidRPr="0019720B">
              <w:t xml:space="preserve">Протоиерей Василий </w:t>
            </w:r>
            <w:proofErr w:type="spellStart"/>
            <w:r w:rsidRPr="0019720B">
              <w:t>Гумаров</w:t>
            </w:r>
            <w:proofErr w:type="spellEnd"/>
            <w:r w:rsidRPr="0019720B">
              <w:t xml:space="preserve"> </w:t>
            </w:r>
          </w:p>
          <w:p w:rsidR="00F17DAE" w:rsidRPr="0019720B" w:rsidRDefault="00F17DAE" w:rsidP="00C10F78"/>
        </w:tc>
        <w:tc>
          <w:tcPr>
            <w:tcW w:w="2066" w:type="dxa"/>
            <w:gridSpan w:val="2"/>
            <w:vAlign w:val="center"/>
          </w:tcPr>
          <w:p w:rsidR="001F384D" w:rsidRPr="0019720B" w:rsidRDefault="001F384D" w:rsidP="0019720B">
            <w:pPr>
              <w:jc w:val="center"/>
            </w:pPr>
            <w:r w:rsidRPr="0019720B">
              <w:t>22-00- Деяния</w:t>
            </w:r>
          </w:p>
          <w:p w:rsidR="001F384D" w:rsidRPr="0019720B" w:rsidRDefault="001F384D" w:rsidP="0019720B">
            <w:pPr>
              <w:jc w:val="center"/>
            </w:pPr>
            <w:r w:rsidRPr="0019720B">
              <w:t xml:space="preserve">23-15 - </w:t>
            </w:r>
            <w:proofErr w:type="spellStart"/>
            <w:r w:rsidRPr="0019720B">
              <w:t>Полунощница</w:t>
            </w:r>
            <w:proofErr w:type="spellEnd"/>
          </w:p>
          <w:p w:rsidR="00F17DAE" w:rsidRPr="0019720B" w:rsidRDefault="00F17DAE" w:rsidP="0019720B">
            <w:pPr>
              <w:jc w:val="center"/>
            </w:pP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1F384D" w:rsidP="00634FB3">
            <w:r w:rsidRPr="00634FB3">
              <w:t>Храм во имя Святого благоверного князя Александра</w:t>
            </w:r>
          </w:p>
        </w:tc>
        <w:tc>
          <w:tcPr>
            <w:tcW w:w="2368" w:type="dxa"/>
          </w:tcPr>
          <w:p w:rsidR="001F384D" w:rsidRPr="00C10F78" w:rsidRDefault="001F384D" w:rsidP="00C10F78">
            <w:pPr>
              <w:ind w:left="-8"/>
              <w:rPr>
                <w:rStyle w:val="a6"/>
                <w:b w:val="0"/>
              </w:rPr>
            </w:pPr>
            <w:proofErr w:type="spellStart"/>
            <w:r w:rsidRPr="00C10F78">
              <w:t>г.Севастополь</w:t>
            </w:r>
            <w:proofErr w:type="spellEnd"/>
            <w:r w:rsidRPr="00C10F78">
              <w:t xml:space="preserve">, ул. </w:t>
            </w:r>
            <w:proofErr w:type="spellStart"/>
            <w:r w:rsidRPr="00C10F78">
              <w:t>Б.Казачья</w:t>
            </w:r>
            <w:proofErr w:type="spellEnd"/>
          </w:p>
          <w:p w:rsidR="00F17DAE" w:rsidRPr="00C10F78" w:rsidRDefault="001F384D" w:rsidP="00C10F78">
            <w:pPr>
              <w:ind w:left="-8"/>
            </w:pPr>
            <w:r w:rsidRPr="00C10F78">
              <w:rPr>
                <w:rStyle w:val="a6"/>
                <w:b w:val="0"/>
              </w:rPr>
              <w:t>в/</w:t>
            </w:r>
            <w:proofErr w:type="gramStart"/>
            <w:r w:rsidRPr="00C10F78">
              <w:rPr>
                <w:rStyle w:val="a6"/>
                <w:b w:val="0"/>
              </w:rPr>
              <w:t xml:space="preserve">ч:  </w:t>
            </w:r>
            <w:r w:rsidRPr="00C10F78">
              <w:t>810</w:t>
            </w:r>
            <w:proofErr w:type="gramEnd"/>
            <w:r w:rsidRPr="00C10F78">
              <w:t xml:space="preserve"> </w:t>
            </w:r>
            <w:proofErr w:type="spellStart"/>
            <w:r w:rsidRPr="00C10F78">
              <w:t>обрмп</w:t>
            </w:r>
            <w:proofErr w:type="spellEnd"/>
            <w:r w:rsidRPr="00C10F78">
              <w:t>, в/ч 13140</w:t>
            </w:r>
          </w:p>
        </w:tc>
        <w:tc>
          <w:tcPr>
            <w:tcW w:w="3252" w:type="dxa"/>
          </w:tcPr>
          <w:p w:rsidR="00F17DAE" w:rsidRPr="0019720B" w:rsidRDefault="001F384D" w:rsidP="001A5FCA">
            <w:r w:rsidRPr="0019720B">
              <w:t xml:space="preserve">Иерей Михаил </w:t>
            </w:r>
            <w:proofErr w:type="spellStart"/>
            <w:r w:rsidRPr="0019720B">
              <w:t>Грицай</w:t>
            </w:r>
            <w:proofErr w:type="spellEnd"/>
            <w:r w:rsidRPr="0019720B">
              <w:t xml:space="preserve"> </w:t>
            </w:r>
          </w:p>
        </w:tc>
        <w:tc>
          <w:tcPr>
            <w:tcW w:w="2066" w:type="dxa"/>
            <w:gridSpan w:val="2"/>
            <w:vAlign w:val="center"/>
          </w:tcPr>
          <w:p w:rsidR="00F17DAE" w:rsidRPr="0019720B" w:rsidRDefault="001F384D" w:rsidP="0019720B">
            <w:pPr>
              <w:jc w:val="center"/>
            </w:pPr>
            <w:r w:rsidRPr="0019720B">
              <w:t>23:00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1F384D" w:rsidP="00634FB3">
            <w:r w:rsidRPr="00634FB3">
              <w:t xml:space="preserve">Храм святителя Спиридона </w:t>
            </w:r>
            <w:proofErr w:type="spellStart"/>
            <w:r w:rsidRPr="00634FB3">
              <w:t>Тримифунтского</w:t>
            </w:r>
            <w:proofErr w:type="spellEnd"/>
          </w:p>
        </w:tc>
        <w:tc>
          <w:tcPr>
            <w:tcW w:w="2368" w:type="dxa"/>
          </w:tcPr>
          <w:p w:rsidR="00F17DAE" w:rsidRPr="00C10F78" w:rsidRDefault="001F384D" w:rsidP="00C10F78">
            <w:pPr>
              <w:ind w:left="-8"/>
            </w:pPr>
            <w:r w:rsidRPr="00C10F78">
              <w:t>Больничный комплекс 5 км</w:t>
            </w:r>
          </w:p>
        </w:tc>
        <w:tc>
          <w:tcPr>
            <w:tcW w:w="3252" w:type="dxa"/>
          </w:tcPr>
          <w:p w:rsidR="00F17DAE" w:rsidRPr="0019720B" w:rsidRDefault="001F384D" w:rsidP="001A5FCA">
            <w:r w:rsidRPr="0019720B">
              <w:t xml:space="preserve">иерей Игорь Крылов </w:t>
            </w:r>
          </w:p>
        </w:tc>
        <w:tc>
          <w:tcPr>
            <w:tcW w:w="2066" w:type="dxa"/>
            <w:gridSpan w:val="2"/>
            <w:vAlign w:val="center"/>
          </w:tcPr>
          <w:p w:rsidR="001F384D" w:rsidRPr="0019720B" w:rsidRDefault="001F384D" w:rsidP="0019720B">
            <w:pPr>
              <w:jc w:val="center"/>
            </w:pPr>
            <w:r w:rsidRPr="0019720B">
              <w:t>22-00- Деяния</w:t>
            </w:r>
          </w:p>
          <w:p w:rsidR="001F384D" w:rsidRPr="0019720B" w:rsidRDefault="001F384D" w:rsidP="0019720B">
            <w:pPr>
              <w:jc w:val="center"/>
            </w:pPr>
            <w:r w:rsidRPr="0019720B">
              <w:t xml:space="preserve">23-15 - </w:t>
            </w:r>
            <w:proofErr w:type="spellStart"/>
            <w:r w:rsidRPr="0019720B">
              <w:t>Полунощница</w:t>
            </w:r>
            <w:proofErr w:type="spellEnd"/>
          </w:p>
          <w:p w:rsidR="00F17DAE" w:rsidRPr="0019720B" w:rsidRDefault="00F17DAE" w:rsidP="0019720B">
            <w:pPr>
              <w:jc w:val="center"/>
            </w:pP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1F384D" w:rsidRPr="00634FB3" w:rsidRDefault="001F384D" w:rsidP="00634FB3">
            <w:r w:rsidRPr="00634FB3">
              <w:t xml:space="preserve">Храм Семи </w:t>
            </w:r>
            <w:proofErr w:type="spellStart"/>
            <w:r w:rsidRPr="00634FB3">
              <w:t>Херсонесских</w:t>
            </w:r>
            <w:proofErr w:type="spellEnd"/>
            <w:r w:rsidRPr="00634FB3">
              <w:t xml:space="preserve"> мучеников</w:t>
            </w:r>
          </w:p>
          <w:p w:rsidR="00F17DAE" w:rsidRPr="00634FB3" w:rsidRDefault="00F17DAE" w:rsidP="00634FB3"/>
        </w:tc>
        <w:tc>
          <w:tcPr>
            <w:tcW w:w="2368" w:type="dxa"/>
          </w:tcPr>
          <w:p w:rsidR="00F17DAE" w:rsidRPr="00C10F78" w:rsidRDefault="004653EB" w:rsidP="00C10F78">
            <w:pPr>
              <w:ind w:left="-8"/>
            </w:pPr>
            <w:proofErr w:type="spellStart"/>
            <w:r w:rsidRPr="00C10F78">
              <w:t>г.Севастополь</w:t>
            </w:r>
            <w:proofErr w:type="spellEnd"/>
            <w:r w:rsidRPr="00C10F78">
              <w:t>, ул. Древняя, дом 1</w:t>
            </w:r>
          </w:p>
        </w:tc>
        <w:tc>
          <w:tcPr>
            <w:tcW w:w="3252" w:type="dxa"/>
          </w:tcPr>
          <w:p w:rsidR="00F17DAE" w:rsidRPr="0019720B" w:rsidRDefault="00526410" w:rsidP="001A5FCA">
            <w:r w:rsidRPr="0019720B">
              <w:rPr>
                <w:color w:val="000000"/>
                <w:shd w:val="clear" w:color="auto" w:fill="FFFFFF"/>
              </w:rPr>
              <w:t xml:space="preserve">Иеромонах </w:t>
            </w:r>
            <w:proofErr w:type="spellStart"/>
            <w:r w:rsidRPr="0019720B">
              <w:rPr>
                <w:color w:val="000000"/>
                <w:shd w:val="clear" w:color="auto" w:fill="FFFFFF"/>
              </w:rPr>
              <w:t>Иларион</w:t>
            </w:r>
            <w:proofErr w:type="spellEnd"/>
            <w:r w:rsidRPr="0019720B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proofErr w:type="gramStart"/>
            <w:r w:rsidRPr="0019720B">
              <w:rPr>
                <w:color w:val="000000"/>
                <w:shd w:val="clear" w:color="auto" w:fill="FFFFFF"/>
              </w:rPr>
              <w:t>Карандеев</w:t>
            </w:r>
            <w:proofErr w:type="spellEnd"/>
            <w:r w:rsidRPr="0019720B">
              <w:rPr>
                <w:color w:val="000000"/>
                <w:shd w:val="clear" w:color="auto" w:fill="FFFFFF"/>
              </w:rPr>
              <w:t xml:space="preserve">)  </w:t>
            </w:r>
            <w:proofErr w:type="gramEnd"/>
          </w:p>
        </w:tc>
        <w:tc>
          <w:tcPr>
            <w:tcW w:w="2066" w:type="dxa"/>
            <w:gridSpan w:val="2"/>
            <w:vAlign w:val="center"/>
          </w:tcPr>
          <w:p w:rsidR="00F17DAE" w:rsidRPr="0019720B" w:rsidRDefault="001F384D" w:rsidP="0019720B">
            <w:pPr>
              <w:jc w:val="center"/>
            </w:pPr>
            <w:r w:rsidRPr="0019720B">
              <w:t>2</w:t>
            </w:r>
            <w:r w:rsidR="00526410" w:rsidRPr="0019720B">
              <w:t>2</w:t>
            </w:r>
            <w:r w:rsidRPr="0019720B">
              <w:t>:</w:t>
            </w:r>
            <w:r w:rsidR="00526410" w:rsidRPr="0019720B">
              <w:t>3</w:t>
            </w:r>
            <w:r w:rsidRPr="0019720B">
              <w:t>0</w:t>
            </w:r>
          </w:p>
        </w:tc>
      </w:tr>
      <w:tr w:rsidR="00C10F78" w:rsidRPr="0019720B" w:rsidTr="00341105">
        <w:tc>
          <w:tcPr>
            <w:tcW w:w="716" w:type="dxa"/>
          </w:tcPr>
          <w:p w:rsidR="00F17DAE" w:rsidRPr="0019720B" w:rsidRDefault="00F17DAE" w:rsidP="00634FB3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445" w:type="dxa"/>
            <w:gridSpan w:val="2"/>
          </w:tcPr>
          <w:p w:rsidR="00F17DAE" w:rsidRPr="00634FB3" w:rsidRDefault="00526410" w:rsidP="00634FB3">
            <w:r w:rsidRPr="00634FB3">
              <w:t xml:space="preserve">Храм </w:t>
            </w:r>
            <w:proofErr w:type="spellStart"/>
            <w:r w:rsidRPr="00634FB3">
              <w:t>прп</w:t>
            </w:r>
            <w:proofErr w:type="spellEnd"/>
            <w:r w:rsidRPr="00634FB3">
              <w:t xml:space="preserve">. Александра </w:t>
            </w:r>
            <w:proofErr w:type="spellStart"/>
            <w:r w:rsidRPr="00634FB3">
              <w:t>Пересвета</w:t>
            </w:r>
            <w:proofErr w:type="spellEnd"/>
            <w:r w:rsidRPr="00634FB3">
              <w:t xml:space="preserve"> и Андрея </w:t>
            </w:r>
            <w:proofErr w:type="spellStart"/>
            <w:r w:rsidRPr="00634FB3">
              <w:t>Осляби</w:t>
            </w:r>
            <w:proofErr w:type="spellEnd"/>
          </w:p>
        </w:tc>
        <w:tc>
          <w:tcPr>
            <w:tcW w:w="2368" w:type="dxa"/>
          </w:tcPr>
          <w:p w:rsidR="00F17DAE" w:rsidRPr="00C10F78" w:rsidRDefault="00526410" w:rsidP="00C10F78">
            <w:pPr>
              <w:ind w:left="-8"/>
            </w:pPr>
            <w:r w:rsidRPr="00C10F78">
              <w:t>г. Севастополь, военный городок ПВО, кладбище 5 км</w:t>
            </w:r>
          </w:p>
        </w:tc>
        <w:tc>
          <w:tcPr>
            <w:tcW w:w="3252" w:type="dxa"/>
          </w:tcPr>
          <w:p w:rsidR="00F17DAE" w:rsidRPr="0019720B" w:rsidRDefault="003048F8" w:rsidP="001A5FCA">
            <w:r>
              <w:t xml:space="preserve">Иерей Александр Рева </w:t>
            </w:r>
          </w:p>
        </w:tc>
        <w:tc>
          <w:tcPr>
            <w:tcW w:w="2066" w:type="dxa"/>
            <w:gridSpan w:val="2"/>
            <w:vAlign w:val="center"/>
          </w:tcPr>
          <w:p w:rsidR="00F17DAE" w:rsidRPr="0019720B" w:rsidRDefault="00526410" w:rsidP="0019720B">
            <w:pPr>
              <w:jc w:val="center"/>
            </w:pPr>
            <w:r w:rsidRPr="0019720B">
              <w:t>23:00</w:t>
            </w:r>
          </w:p>
        </w:tc>
      </w:tr>
    </w:tbl>
    <w:p w:rsidR="00844CBC" w:rsidRDefault="00844CBC" w:rsidP="0019720B"/>
    <w:sectPr w:rsidR="00844CBC" w:rsidSect="002552EA">
      <w:headerReference w:type="default" r:id="rId7"/>
      <w:pgSz w:w="11906" w:h="16838"/>
      <w:pgMar w:top="1134" w:right="566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B8" w:rsidRDefault="005106B8" w:rsidP="002552EA">
      <w:r>
        <w:separator/>
      </w:r>
    </w:p>
  </w:endnote>
  <w:endnote w:type="continuationSeparator" w:id="0">
    <w:p w:rsidR="005106B8" w:rsidRDefault="005106B8" w:rsidP="0025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B8" w:rsidRDefault="005106B8" w:rsidP="002552EA">
      <w:r>
        <w:separator/>
      </w:r>
    </w:p>
  </w:footnote>
  <w:footnote w:type="continuationSeparator" w:id="0">
    <w:p w:rsidR="005106B8" w:rsidRDefault="005106B8" w:rsidP="0025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06134"/>
      <w:docPartObj>
        <w:docPartGallery w:val="Page Numbers (Top of Page)"/>
        <w:docPartUnique/>
      </w:docPartObj>
    </w:sdtPr>
    <w:sdtEndPr/>
    <w:sdtContent>
      <w:p w:rsidR="002552EA" w:rsidRDefault="002552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F8">
          <w:rPr>
            <w:noProof/>
          </w:rPr>
          <w:t>4</w:t>
        </w:r>
        <w:r>
          <w:fldChar w:fldCharType="end"/>
        </w:r>
      </w:p>
    </w:sdtContent>
  </w:sdt>
  <w:p w:rsidR="002552EA" w:rsidRDefault="002552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A72"/>
    <w:multiLevelType w:val="multilevel"/>
    <w:tmpl w:val="08AAA2EA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97676C8"/>
    <w:multiLevelType w:val="hybridMultilevel"/>
    <w:tmpl w:val="6B9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BC"/>
    <w:rsid w:val="000475EF"/>
    <w:rsid w:val="000546A2"/>
    <w:rsid w:val="0019720B"/>
    <w:rsid w:val="001A5FCA"/>
    <w:rsid w:val="001F384D"/>
    <w:rsid w:val="002032F9"/>
    <w:rsid w:val="002552EA"/>
    <w:rsid w:val="003048F8"/>
    <w:rsid w:val="00341105"/>
    <w:rsid w:val="0041320F"/>
    <w:rsid w:val="004653EB"/>
    <w:rsid w:val="005106B8"/>
    <w:rsid w:val="00526410"/>
    <w:rsid w:val="005A2FA3"/>
    <w:rsid w:val="00634FB3"/>
    <w:rsid w:val="0074736F"/>
    <w:rsid w:val="00813654"/>
    <w:rsid w:val="00844CBC"/>
    <w:rsid w:val="009B6E1A"/>
    <w:rsid w:val="00C10F78"/>
    <w:rsid w:val="00E82ECA"/>
    <w:rsid w:val="00EC3D00"/>
    <w:rsid w:val="00F17DAE"/>
    <w:rsid w:val="00F922B8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C2E02-512F-4965-9DCB-D2B24D7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highlight-phone">
    <w:name w:val="js-phone-number highlight-phone"/>
    <w:basedOn w:val="a0"/>
    <w:rsid w:val="000475EF"/>
  </w:style>
  <w:style w:type="character" w:customStyle="1" w:styleId="js-phone-number">
    <w:name w:val="js-phone-number"/>
    <w:basedOn w:val="a0"/>
    <w:rsid w:val="005A2FA3"/>
  </w:style>
  <w:style w:type="paragraph" w:styleId="a4">
    <w:name w:val="List Paragraph"/>
    <w:basedOn w:val="a"/>
    <w:uiPriority w:val="34"/>
    <w:qFormat/>
    <w:rsid w:val="008136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F922B8"/>
  </w:style>
  <w:style w:type="character" w:styleId="a5">
    <w:name w:val="Emphasis"/>
    <w:basedOn w:val="a0"/>
    <w:uiPriority w:val="20"/>
    <w:qFormat/>
    <w:rsid w:val="00F922B8"/>
    <w:rPr>
      <w:i/>
      <w:iCs/>
    </w:rPr>
  </w:style>
  <w:style w:type="character" w:styleId="a6">
    <w:name w:val="Strong"/>
    <w:basedOn w:val="a0"/>
    <w:uiPriority w:val="22"/>
    <w:qFormat/>
    <w:rsid w:val="001F384D"/>
    <w:rPr>
      <w:b/>
      <w:bCs/>
    </w:rPr>
  </w:style>
  <w:style w:type="paragraph" w:styleId="a7">
    <w:name w:val="header"/>
    <w:basedOn w:val="a"/>
    <w:link w:val="a8"/>
    <w:uiPriority w:val="99"/>
    <w:unhideWhenUsed/>
    <w:rsid w:val="00255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5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5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5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52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52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prov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2024-04-17T12:38:00Z</cp:lastPrinted>
  <dcterms:created xsi:type="dcterms:W3CDTF">2024-04-25T05:43:00Z</dcterms:created>
  <dcterms:modified xsi:type="dcterms:W3CDTF">2024-04-25T05:46:00Z</dcterms:modified>
</cp:coreProperties>
</file>